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AEB0A" w14:textId="77777777" w:rsidR="00A50CC4" w:rsidRDefault="00A50CC4" w:rsidP="00A50CC4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>Im Notfall ruckzuck dicht</w:t>
      </w:r>
    </w:p>
    <w:p w14:paraId="0E4FCB67" w14:textId="7F6318C7" w:rsidR="00A50CC4" w:rsidRDefault="00A43C78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Rohrreparatur-Set von Aschl </w:t>
      </w:r>
      <w:r w:rsidR="00845C40">
        <w:rPr>
          <w:rFonts w:cs="Arial"/>
          <w:bCs/>
          <w:sz w:val="26"/>
          <w:szCs w:val="26"/>
        </w:rPr>
        <w:t>für schnelle</w:t>
      </w:r>
      <w:r w:rsidR="00B64665">
        <w:rPr>
          <w:rFonts w:cs="Arial"/>
          <w:bCs/>
          <w:sz w:val="26"/>
          <w:szCs w:val="26"/>
        </w:rPr>
        <w:t xml:space="preserve"> und einfache</w:t>
      </w:r>
      <w:r w:rsidR="00845C40">
        <w:rPr>
          <w:rFonts w:cs="Arial"/>
          <w:bCs/>
          <w:sz w:val="26"/>
          <w:szCs w:val="26"/>
        </w:rPr>
        <w:t xml:space="preserve"> Notfallreparatur bei Leckagen in Rohrleitungen</w:t>
      </w:r>
    </w:p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76D13FC5" w14:textId="0BBD7808" w:rsidR="007855AA" w:rsidRDefault="007349BB" w:rsidP="00E2158D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37ABC">
        <w:rPr>
          <w:rFonts w:cs="Arial"/>
          <w:b/>
          <w:bCs/>
          <w:sz w:val="21"/>
          <w:szCs w:val="21"/>
        </w:rPr>
        <w:t xml:space="preserve">Pichl bei Wels, </w:t>
      </w:r>
      <w:r w:rsidR="00DA29BE">
        <w:rPr>
          <w:rFonts w:cs="Arial"/>
          <w:b/>
          <w:bCs/>
          <w:sz w:val="21"/>
          <w:szCs w:val="21"/>
        </w:rPr>
        <w:t>Oktober</w:t>
      </w:r>
      <w:r w:rsidR="00926428">
        <w:rPr>
          <w:rFonts w:cs="Arial"/>
          <w:b/>
          <w:bCs/>
          <w:sz w:val="21"/>
          <w:szCs w:val="21"/>
        </w:rPr>
        <w:t xml:space="preserve"> 2023</w:t>
      </w:r>
      <w:r w:rsidRPr="00B37ABC">
        <w:rPr>
          <w:rFonts w:cs="Arial"/>
          <w:b/>
          <w:bCs/>
          <w:sz w:val="21"/>
          <w:szCs w:val="21"/>
        </w:rPr>
        <w:t xml:space="preserve">. </w:t>
      </w:r>
      <w:r w:rsidR="00BC4E84" w:rsidRPr="00BC4E84">
        <w:rPr>
          <w:rFonts w:cs="Arial"/>
          <w:b/>
          <w:bCs/>
          <w:sz w:val="21"/>
          <w:szCs w:val="21"/>
        </w:rPr>
        <w:t>Aschl</w:t>
      </w:r>
      <w:r w:rsidR="00B12890">
        <w:rPr>
          <w:rFonts w:cs="Arial"/>
          <w:b/>
          <w:bCs/>
          <w:sz w:val="21"/>
          <w:szCs w:val="21"/>
        </w:rPr>
        <w:t xml:space="preserve"> (1A Edelstahl GmbH) bietet eine praktische Notfall-Lösung für defekte und beschädigte Roh</w:t>
      </w:r>
      <w:r w:rsidR="00CB2370">
        <w:rPr>
          <w:rFonts w:cs="Arial"/>
          <w:b/>
          <w:bCs/>
          <w:sz w:val="21"/>
          <w:szCs w:val="21"/>
        </w:rPr>
        <w:t>r</w:t>
      </w:r>
      <w:r w:rsidR="00B12890">
        <w:rPr>
          <w:rFonts w:cs="Arial"/>
          <w:b/>
          <w:bCs/>
          <w:sz w:val="21"/>
          <w:szCs w:val="21"/>
        </w:rPr>
        <w:t>leitungen aller Art</w:t>
      </w:r>
      <w:r w:rsidR="00CB2370">
        <w:rPr>
          <w:rFonts w:cs="Arial"/>
          <w:b/>
          <w:bCs/>
          <w:sz w:val="21"/>
          <w:szCs w:val="21"/>
        </w:rPr>
        <w:t xml:space="preserve">: das Pipe Repair-Kit von Weicon. </w:t>
      </w:r>
      <w:r w:rsidR="00971E14">
        <w:rPr>
          <w:rFonts w:cs="Arial"/>
          <w:b/>
          <w:bCs/>
          <w:sz w:val="21"/>
          <w:szCs w:val="21"/>
        </w:rPr>
        <w:t>Damit</w:t>
      </w:r>
      <w:r w:rsidR="00AA3857">
        <w:rPr>
          <w:rFonts w:cs="Arial"/>
          <w:b/>
          <w:bCs/>
          <w:sz w:val="21"/>
          <w:szCs w:val="21"/>
        </w:rPr>
        <w:t xml:space="preserve"> lassen sich Rohrlecks ohne umfangreiche Demontage in nur 30 Minuten verschließen. </w:t>
      </w:r>
      <w:r w:rsidR="00523C27">
        <w:rPr>
          <w:rFonts w:cs="Arial"/>
          <w:b/>
          <w:bCs/>
          <w:sz w:val="21"/>
          <w:szCs w:val="21"/>
        </w:rPr>
        <w:t>Das Rohrreparatur-Set</w:t>
      </w:r>
      <w:r w:rsidR="00775117">
        <w:rPr>
          <w:rFonts w:cs="Arial"/>
          <w:b/>
          <w:bCs/>
          <w:sz w:val="21"/>
          <w:szCs w:val="21"/>
        </w:rPr>
        <w:t xml:space="preserve"> ist eine effektive und benutzerfreundliche Notfallhilfe, </w:t>
      </w:r>
      <w:r w:rsidR="00971E14">
        <w:rPr>
          <w:rFonts w:cs="Arial"/>
          <w:b/>
          <w:bCs/>
          <w:sz w:val="21"/>
          <w:szCs w:val="21"/>
        </w:rPr>
        <w:t>die</w:t>
      </w:r>
      <w:r w:rsidR="00775117">
        <w:rPr>
          <w:rFonts w:cs="Arial"/>
          <w:b/>
          <w:bCs/>
          <w:sz w:val="21"/>
          <w:szCs w:val="21"/>
        </w:rPr>
        <w:t xml:space="preserve"> in </w:t>
      </w:r>
      <w:r w:rsidR="00B0524E">
        <w:rPr>
          <w:rFonts w:cs="Arial"/>
          <w:b/>
          <w:bCs/>
          <w:sz w:val="21"/>
          <w:szCs w:val="21"/>
        </w:rPr>
        <w:t>jedes Montagefahrzeug</w:t>
      </w:r>
      <w:r w:rsidR="00775117">
        <w:rPr>
          <w:rFonts w:cs="Arial"/>
          <w:b/>
          <w:bCs/>
          <w:sz w:val="21"/>
          <w:szCs w:val="21"/>
        </w:rPr>
        <w:t xml:space="preserve"> gehör</w:t>
      </w:r>
      <w:r w:rsidR="00F100A0">
        <w:rPr>
          <w:rFonts w:cs="Arial"/>
          <w:b/>
          <w:bCs/>
          <w:sz w:val="21"/>
          <w:szCs w:val="21"/>
        </w:rPr>
        <w:t>en sollte</w:t>
      </w:r>
      <w:r w:rsidR="00775117">
        <w:rPr>
          <w:rFonts w:cs="Arial"/>
          <w:b/>
          <w:bCs/>
          <w:sz w:val="21"/>
          <w:szCs w:val="21"/>
        </w:rPr>
        <w:t xml:space="preserve">. </w:t>
      </w:r>
      <w:r w:rsidR="005622AB" w:rsidRPr="005622AB">
        <w:rPr>
          <w:rFonts w:cs="Arial"/>
          <w:b/>
          <w:bCs/>
          <w:sz w:val="21"/>
          <w:szCs w:val="21"/>
        </w:rPr>
        <w:t xml:space="preserve">Ein Anwendungsbeispiel in einem Linzer Hallenbad zeigt, wie schnell und unkompliziert </w:t>
      </w:r>
      <w:r w:rsidR="001B0E45">
        <w:rPr>
          <w:rFonts w:cs="Arial"/>
          <w:b/>
          <w:bCs/>
          <w:sz w:val="21"/>
          <w:szCs w:val="21"/>
        </w:rPr>
        <w:t xml:space="preserve">sich </w:t>
      </w:r>
      <w:r w:rsidR="005622AB" w:rsidRPr="005622AB">
        <w:rPr>
          <w:rFonts w:cs="Arial"/>
          <w:b/>
          <w:bCs/>
          <w:sz w:val="21"/>
          <w:szCs w:val="21"/>
        </w:rPr>
        <w:t xml:space="preserve">das Rohrreparatur-Set während des Bäderbetriebs </w:t>
      </w:r>
      <w:r w:rsidR="001B0E45">
        <w:rPr>
          <w:rFonts w:cs="Arial"/>
          <w:b/>
          <w:bCs/>
          <w:sz w:val="21"/>
          <w:szCs w:val="21"/>
        </w:rPr>
        <w:t>anwenden lässt</w:t>
      </w:r>
      <w:r w:rsidR="005622AB" w:rsidRPr="005622AB">
        <w:rPr>
          <w:rFonts w:cs="Arial"/>
          <w:b/>
          <w:bCs/>
          <w:sz w:val="21"/>
          <w:szCs w:val="21"/>
        </w:rPr>
        <w:t xml:space="preserve">. </w:t>
      </w:r>
    </w:p>
    <w:p w14:paraId="468D48FB" w14:textId="01D07626" w:rsidR="002E7E02" w:rsidRDefault="005A2D2A" w:rsidP="00B40315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5A2D2A">
        <w:rPr>
          <w:rFonts w:eastAsia="Calibri" w:cs="Arial"/>
          <w:sz w:val="21"/>
          <w:szCs w:val="21"/>
          <w:lang w:eastAsia="en-US"/>
        </w:rPr>
        <w:t xml:space="preserve">Undichte Rohre, Lecks oder sogar </w:t>
      </w:r>
      <w:r w:rsidR="00C641DC">
        <w:rPr>
          <w:rFonts w:eastAsia="Calibri" w:cs="Arial"/>
          <w:sz w:val="21"/>
          <w:szCs w:val="21"/>
          <w:lang w:eastAsia="en-US"/>
        </w:rPr>
        <w:t xml:space="preserve">ein </w:t>
      </w:r>
      <w:r w:rsidRPr="005A2D2A">
        <w:rPr>
          <w:rFonts w:eastAsia="Calibri" w:cs="Arial"/>
          <w:sz w:val="21"/>
          <w:szCs w:val="21"/>
          <w:lang w:eastAsia="en-US"/>
        </w:rPr>
        <w:t>Wasserrohrbruch: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7817B7">
        <w:rPr>
          <w:rFonts w:eastAsia="Calibri" w:cs="Arial"/>
          <w:sz w:val="21"/>
          <w:szCs w:val="21"/>
          <w:lang w:eastAsia="en-US"/>
        </w:rPr>
        <w:t xml:space="preserve">Auslaufendes Wasser kann </w:t>
      </w:r>
      <w:r w:rsidR="007817B7" w:rsidRPr="007817B7">
        <w:rPr>
          <w:rFonts w:eastAsia="Calibri" w:cs="Arial"/>
          <w:sz w:val="21"/>
          <w:szCs w:val="21"/>
          <w:lang w:eastAsia="en-US"/>
        </w:rPr>
        <w:t>Wänd</w:t>
      </w:r>
      <w:r w:rsidR="00DB248F">
        <w:rPr>
          <w:rFonts w:eastAsia="Calibri" w:cs="Arial"/>
          <w:sz w:val="21"/>
          <w:szCs w:val="21"/>
          <w:lang w:eastAsia="en-US"/>
        </w:rPr>
        <w:t xml:space="preserve">e und </w:t>
      </w:r>
      <w:r w:rsidR="007817B7" w:rsidRPr="007817B7">
        <w:rPr>
          <w:rFonts w:eastAsia="Calibri" w:cs="Arial"/>
          <w:sz w:val="21"/>
          <w:szCs w:val="21"/>
          <w:lang w:eastAsia="en-US"/>
        </w:rPr>
        <w:t xml:space="preserve">Böden, </w:t>
      </w:r>
      <w:r w:rsidR="00DB248F">
        <w:rPr>
          <w:rFonts w:eastAsia="Calibri" w:cs="Arial"/>
          <w:sz w:val="21"/>
          <w:szCs w:val="21"/>
          <w:lang w:eastAsia="en-US"/>
        </w:rPr>
        <w:t>die Elektrik</w:t>
      </w:r>
      <w:r w:rsidR="007817B7" w:rsidRPr="007817B7">
        <w:rPr>
          <w:rFonts w:eastAsia="Calibri" w:cs="Arial"/>
          <w:sz w:val="21"/>
          <w:szCs w:val="21"/>
          <w:lang w:eastAsia="en-US"/>
        </w:rPr>
        <w:t xml:space="preserve"> und andere Bauteile durchnässen und beschädigen</w:t>
      </w:r>
      <w:r w:rsidR="007817B7">
        <w:rPr>
          <w:rFonts w:eastAsia="Calibri" w:cs="Arial"/>
          <w:sz w:val="21"/>
          <w:szCs w:val="21"/>
          <w:lang w:eastAsia="en-US"/>
        </w:rPr>
        <w:t xml:space="preserve">. </w:t>
      </w:r>
      <w:r w:rsidR="00714B57">
        <w:rPr>
          <w:rFonts w:eastAsia="Calibri" w:cs="Arial"/>
          <w:sz w:val="21"/>
          <w:szCs w:val="21"/>
          <w:lang w:eastAsia="en-US"/>
        </w:rPr>
        <w:t>Durch Rohrlecks</w:t>
      </w:r>
      <w:r w:rsidR="006665E9" w:rsidRPr="006665E9">
        <w:rPr>
          <w:rFonts w:eastAsia="Calibri" w:cs="Arial"/>
          <w:sz w:val="21"/>
          <w:szCs w:val="21"/>
          <w:lang w:eastAsia="en-US"/>
        </w:rPr>
        <w:t xml:space="preserve"> können nicht nur unnötige Energieverluste und höhere Energiekosten entstehen, sondern auch ein signifikanter Wasserverbrauch. </w:t>
      </w:r>
      <w:r w:rsidR="0081102D" w:rsidRPr="0081102D">
        <w:rPr>
          <w:rFonts w:eastAsia="Calibri" w:cs="Arial"/>
          <w:sz w:val="21"/>
          <w:szCs w:val="21"/>
          <w:lang w:eastAsia="en-US"/>
        </w:rPr>
        <w:t>I</w:t>
      </w:r>
      <w:r w:rsidR="0081102D">
        <w:rPr>
          <w:rFonts w:eastAsia="Calibri" w:cs="Arial"/>
          <w:sz w:val="21"/>
          <w:szCs w:val="21"/>
          <w:lang w:eastAsia="en-US"/>
        </w:rPr>
        <w:t>n Gewerbe und Industrie</w:t>
      </w:r>
      <w:r w:rsidR="0081102D" w:rsidRPr="0081102D">
        <w:rPr>
          <w:rFonts w:eastAsia="Calibri" w:cs="Arial"/>
          <w:sz w:val="21"/>
          <w:szCs w:val="21"/>
          <w:lang w:eastAsia="en-US"/>
        </w:rPr>
        <w:t xml:space="preserve"> </w:t>
      </w:r>
      <w:r w:rsidR="00BF0686">
        <w:rPr>
          <w:rFonts w:eastAsia="Calibri" w:cs="Arial"/>
          <w:sz w:val="21"/>
          <w:szCs w:val="21"/>
          <w:lang w:eastAsia="en-US"/>
        </w:rPr>
        <w:t xml:space="preserve">beeinträchtigen </w:t>
      </w:r>
      <w:r w:rsidR="0081102D" w:rsidRPr="0081102D">
        <w:rPr>
          <w:rFonts w:eastAsia="Calibri" w:cs="Arial"/>
          <w:sz w:val="21"/>
          <w:szCs w:val="21"/>
          <w:lang w:eastAsia="en-US"/>
        </w:rPr>
        <w:t xml:space="preserve">undichte Rohre </w:t>
      </w:r>
      <w:r w:rsidR="00BF0686">
        <w:rPr>
          <w:rFonts w:eastAsia="Calibri" w:cs="Arial"/>
          <w:sz w:val="21"/>
          <w:szCs w:val="21"/>
          <w:lang w:eastAsia="en-US"/>
        </w:rPr>
        <w:t xml:space="preserve">unter Umständen </w:t>
      </w:r>
      <w:r w:rsidR="0081102D" w:rsidRPr="0081102D">
        <w:rPr>
          <w:rFonts w:eastAsia="Calibri" w:cs="Arial"/>
          <w:sz w:val="21"/>
          <w:szCs w:val="21"/>
          <w:lang w:eastAsia="en-US"/>
        </w:rPr>
        <w:t>sogar den Betrieb, was zu Produktionsausfällen und finanziellen Verlusten führen kann.</w:t>
      </w:r>
      <w:r w:rsidR="0081102D">
        <w:rPr>
          <w:rFonts w:eastAsia="Calibri" w:cs="Arial"/>
          <w:sz w:val="21"/>
          <w:szCs w:val="21"/>
          <w:lang w:eastAsia="en-US"/>
        </w:rPr>
        <w:t xml:space="preserve"> </w:t>
      </w:r>
      <w:r w:rsidR="005F740A">
        <w:rPr>
          <w:rFonts w:eastAsia="Calibri" w:cs="Arial"/>
          <w:sz w:val="21"/>
          <w:szCs w:val="21"/>
          <w:lang w:eastAsia="en-US"/>
        </w:rPr>
        <w:t>Deshalb</w:t>
      </w:r>
      <w:r w:rsidR="00E83BDD">
        <w:rPr>
          <w:rFonts w:eastAsia="Calibri" w:cs="Arial"/>
          <w:sz w:val="21"/>
          <w:szCs w:val="21"/>
          <w:lang w:eastAsia="en-US"/>
        </w:rPr>
        <w:t xml:space="preserve"> </w:t>
      </w:r>
      <w:r w:rsidR="005F5CE4">
        <w:rPr>
          <w:rFonts w:eastAsia="Calibri" w:cs="Arial"/>
          <w:sz w:val="21"/>
          <w:szCs w:val="21"/>
          <w:lang w:eastAsia="en-US"/>
        </w:rPr>
        <w:t>sind</w:t>
      </w:r>
      <w:r w:rsidR="00E83BDD">
        <w:rPr>
          <w:rFonts w:eastAsia="Calibri" w:cs="Arial"/>
          <w:sz w:val="21"/>
          <w:szCs w:val="21"/>
          <w:lang w:eastAsia="en-US"/>
        </w:rPr>
        <w:t xml:space="preserve"> eine regelmäßige </w:t>
      </w:r>
      <w:r w:rsidR="00E83BDD" w:rsidRPr="00E83BDD">
        <w:rPr>
          <w:rFonts w:eastAsia="Calibri" w:cs="Arial"/>
          <w:sz w:val="21"/>
          <w:szCs w:val="21"/>
          <w:lang w:eastAsia="en-US"/>
        </w:rPr>
        <w:t>Inspektion</w:t>
      </w:r>
      <w:r w:rsidR="00E83BDD">
        <w:rPr>
          <w:rFonts w:eastAsia="Calibri" w:cs="Arial"/>
          <w:sz w:val="21"/>
          <w:szCs w:val="21"/>
          <w:lang w:eastAsia="en-US"/>
        </w:rPr>
        <w:t xml:space="preserve"> und</w:t>
      </w:r>
      <w:r w:rsidR="00E83BDD" w:rsidRPr="00E83BDD">
        <w:rPr>
          <w:rFonts w:eastAsia="Calibri" w:cs="Arial"/>
          <w:sz w:val="21"/>
          <w:szCs w:val="21"/>
          <w:lang w:eastAsia="en-US"/>
        </w:rPr>
        <w:t xml:space="preserve"> Wartung </w:t>
      </w:r>
      <w:r w:rsidR="00E83BDD">
        <w:rPr>
          <w:rFonts w:eastAsia="Calibri" w:cs="Arial"/>
          <w:sz w:val="21"/>
          <w:szCs w:val="21"/>
          <w:lang w:eastAsia="en-US"/>
        </w:rPr>
        <w:t xml:space="preserve">von Rohrleitungen sinnvoll. Wird jedoch ein Leck entdeckt, </w:t>
      </w:r>
      <w:r w:rsidR="002E7E02">
        <w:rPr>
          <w:rFonts w:eastAsia="Calibri" w:cs="Arial"/>
          <w:sz w:val="21"/>
          <w:szCs w:val="21"/>
          <w:lang w:eastAsia="en-US"/>
        </w:rPr>
        <w:t xml:space="preserve">bietet Rohrleitungsspezialist Aschl (1A Edelstahl GmbH) mit dem neuen Rohrreparatur-Set schnelle Notfallhilfe. </w:t>
      </w:r>
    </w:p>
    <w:p w14:paraId="625527E5" w14:textId="3903B546" w:rsidR="002C3F79" w:rsidRDefault="00EF4BB7" w:rsidP="00B40315">
      <w:pPr>
        <w:spacing w:after="160" w:line="360" w:lineRule="auto"/>
        <w:jc w:val="both"/>
        <w:rPr>
          <w:rFonts w:cs="Arial"/>
          <w:sz w:val="21"/>
          <w:szCs w:val="21"/>
        </w:rPr>
      </w:pPr>
      <w:r>
        <w:rPr>
          <w:rFonts w:eastAsia="Calibri" w:cs="Arial"/>
          <w:sz w:val="21"/>
          <w:szCs w:val="21"/>
          <w:lang w:eastAsia="en-US"/>
        </w:rPr>
        <w:t xml:space="preserve">Das </w:t>
      </w:r>
      <w:r>
        <w:rPr>
          <w:rFonts w:cs="Arial"/>
          <w:sz w:val="21"/>
          <w:szCs w:val="21"/>
        </w:rPr>
        <w:t>Pipe Repair-Kit von Weicon ist im Aschl Onlineshop erhältlich</w:t>
      </w:r>
      <w:r w:rsidR="00EC7130">
        <w:rPr>
          <w:rFonts w:cs="Arial"/>
          <w:sz w:val="21"/>
          <w:szCs w:val="21"/>
        </w:rPr>
        <w:t xml:space="preserve"> und dient zur schnellen und einfachen Reparatur von </w:t>
      </w:r>
      <w:r w:rsidR="00EC7130" w:rsidRPr="00EC7130">
        <w:rPr>
          <w:rFonts w:cs="Arial"/>
          <w:sz w:val="21"/>
          <w:szCs w:val="21"/>
        </w:rPr>
        <w:t>Chemie-, Dampf-, Prozess- und Wasserleitungen</w:t>
      </w:r>
      <w:r>
        <w:rPr>
          <w:rFonts w:cs="Arial"/>
          <w:sz w:val="21"/>
          <w:szCs w:val="21"/>
        </w:rPr>
        <w:t xml:space="preserve">. </w:t>
      </w:r>
      <w:r w:rsidR="002C3F79">
        <w:rPr>
          <w:rFonts w:cs="Arial"/>
          <w:sz w:val="21"/>
          <w:szCs w:val="21"/>
        </w:rPr>
        <w:t xml:space="preserve">Das Rohrreparatur-Set besteht aus </w:t>
      </w:r>
      <w:r w:rsidR="00AC4C03">
        <w:rPr>
          <w:rFonts w:cs="Arial"/>
          <w:sz w:val="21"/>
          <w:szCs w:val="21"/>
        </w:rPr>
        <w:t>einem</w:t>
      </w:r>
      <w:r w:rsidR="002C3F79" w:rsidRPr="002C3F79">
        <w:rPr>
          <w:rFonts w:cs="Arial"/>
          <w:sz w:val="21"/>
          <w:szCs w:val="21"/>
        </w:rPr>
        <w:t xml:space="preserve"> Weicon Repair Stick Multi, einem speziellen Reparaturband aus glasfaserverstärktem Kunststoff, einer Montageanleitung und einem Paar Schutzhandschuhe.</w:t>
      </w:r>
      <w:r w:rsidR="002C3F79">
        <w:rPr>
          <w:rFonts w:cs="Arial"/>
          <w:sz w:val="21"/>
          <w:szCs w:val="21"/>
        </w:rPr>
        <w:t xml:space="preserve"> </w:t>
      </w:r>
      <w:r w:rsidR="00660AF1">
        <w:rPr>
          <w:rFonts w:cs="Arial"/>
          <w:sz w:val="21"/>
          <w:szCs w:val="21"/>
        </w:rPr>
        <w:t>Das Set ist in drei verschiedenen Größen f</w:t>
      </w:r>
      <w:r w:rsidR="00660AF1" w:rsidRPr="00660AF1">
        <w:rPr>
          <w:rFonts w:cs="Arial"/>
          <w:sz w:val="21"/>
          <w:szCs w:val="21"/>
        </w:rPr>
        <w:t xml:space="preserve">ür unterschiedliche Rohrdurchmesser </w:t>
      </w:r>
      <w:r w:rsidR="00660AF1">
        <w:rPr>
          <w:rFonts w:cs="Arial"/>
          <w:sz w:val="21"/>
          <w:szCs w:val="21"/>
        </w:rPr>
        <w:t xml:space="preserve">verfügbar. </w:t>
      </w:r>
      <w:r w:rsidR="00B0524E">
        <w:rPr>
          <w:rFonts w:cs="Arial"/>
          <w:sz w:val="21"/>
          <w:szCs w:val="21"/>
        </w:rPr>
        <w:t xml:space="preserve">Mit dem Pipe Repair-Kit lassen sich beschädigte Rohre und </w:t>
      </w:r>
      <w:r w:rsidR="00B0524E">
        <w:rPr>
          <w:rFonts w:cs="Arial"/>
          <w:sz w:val="21"/>
          <w:szCs w:val="21"/>
        </w:rPr>
        <w:lastRenderedPageBreak/>
        <w:t xml:space="preserve">Leitungen ohne umfangreiche Demontage schnell und einfach abdichten. </w:t>
      </w:r>
      <w:r w:rsidR="008F0944">
        <w:rPr>
          <w:rFonts w:cs="Arial"/>
          <w:sz w:val="21"/>
          <w:szCs w:val="21"/>
        </w:rPr>
        <w:t>Das Kit ist dabei druckbeständig bis 30 bar sowie h</w:t>
      </w:r>
      <w:r w:rsidR="00C87D1D">
        <w:rPr>
          <w:rFonts w:cs="Arial"/>
          <w:sz w:val="21"/>
          <w:szCs w:val="21"/>
        </w:rPr>
        <w:t>o</w:t>
      </w:r>
      <w:r w:rsidR="008F0944">
        <w:rPr>
          <w:rFonts w:cs="Arial"/>
          <w:sz w:val="21"/>
          <w:szCs w:val="21"/>
        </w:rPr>
        <w:t xml:space="preserve">chtemperaturbeständig bis 150°C. </w:t>
      </w:r>
    </w:p>
    <w:p w14:paraId="47B740CB" w14:textId="3D12A280" w:rsidR="000414D9" w:rsidRPr="008F0944" w:rsidRDefault="003A4537" w:rsidP="008F0944">
      <w:pPr>
        <w:spacing w:after="16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Das</w:t>
      </w:r>
      <w:r w:rsidR="000414D9" w:rsidRPr="008F0944">
        <w:rPr>
          <w:rFonts w:cs="Arial"/>
          <w:sz w:val="21"/>
          <w:szCs w:val="21"/>
        </w:rPr>
        <w:t xml:space="preserve"> </w:t>
      </w:r>
      <w:r w:rsidR="008F0944">
        <w:rPr>
          <w:rFonts w:cs="Arial"/>
          <w:sz w:val="21"/>
          <w:szCs w:val="21"/>
        </w:rPr>
        <w:t>Rohrreparatur-Set</w:t>
      </w:r>
      <w:r>
        <w:rPr>
          <w:rFonts w:cs="Arial"/>
          <w:sz w:val="21"/>
          <w:szCs w:val="21"/>
        </w:rPr>
        <w:t xml:space="preserve"> </w:t>
      </w:r>
      <w:r w:rsidR="000414D9" w:rsidRPr="008F0944">
        <w:rPr>
          <w:rFonts w:cs="Arial"/>
          <w:sz w:val="21"/>
          <w:szCs w:val="21"/>
        </w:rPr>
        <w:t xml:space="preserve">ist einfach </w:t>
      </w:r>
      <w:r>
        <w:rPr>
          <w:rFonts w:cs="Arial"/>
          <w:sz w:val="21"/>
          <w:szCs w:val="21"/>
        </w:rPr>
        <w:t>anzuwenden</w:t>
      </w:r>
      <w:r w:rsidR="000414D9" w:rsidRPr="008F0944">
        <w:rPr>
          <w:rFonts w:cs="Arial"/>
          <w:sz w:val="21"/>
          <w:szCs w:val="21"/>
        </w:rPr>
        <w:t xml:space="preserve"> und erfordert keine speziellen Kenntnisse oder Erfahrungen im Bereich der Rohrleitungsinstandhaltung.</w:t>
      </w:r>
      <w:r w:rsidR="008F0944" w:rsidRPr="008F0944">
        <w:rPr>
          <w:rFonts w:cs="Arial"/>
          <w:sz w:val="21"/>
          <w:szCs w:val="21"/>
        </w:rPr>
        <w:t xml:space="preserve"> </w:t>
      </w:r>
      <w:r w:rsidR="00C87D1D">
        <w:rPr>
          <w:rFonts w:cs="Arial"/>
          <w:sz w:val="21"/>
          <w:szCs w:val="21"/>
        </w:rPr>
        <w:t>In diesen fünf Schritten lassen sich Leckagen im Notfall abdichten:</w:t>
      </w:r>
    </w:p>
    <w:p w14:paraId="253F632B" w14:textId="5BC6132A" w:rsidR="000414D9" w:rsidRPr="00DC7915" w:rsidRDefault="000414D9" w:rsidP="009F202F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1"/>
          <w:szCs w:val="21"/>
        </w:rPr>
      </w:pPr>
      <w:r w:rsidRPr="00DC7915">
        <w:rPr>
          <w:rFonts w:ascii="Arial" w:hAnsi="Arial" w:cs="Arial"/>
          <w:b/>
          <w:bCs/>
          <w:sz w:val="21"/>
          <w:szCs w:val="21"/>
        </w:rPr>
        <w:t>Schritt 1: Oberflächen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 xml:space="preserve"> </w:t>
      </w:r>
      <w:r w:rsidRPr="00DC7915">
        <w:rPr>
          <w:rFonts w:ascii="Arial" w:hAnsi="Arial" w:cs="Arial"/>
          <w:b/>
          <w:bCs/>
          <w:sz w:val="21"/>
          <w:szCs w:val="21"/>
        </w:rPr>
        <w:t>vorbehan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>deln:</w:t>
      </w:r>
      <w:r w:rsidR="00DC7915" w:rsidRPr="003D0945">
        <w:rPr>
          <w:rFonts w:ascii="Arial" w:hAnsi="Arial" w:cs="Arial"/>
          <w:sz w:val="21"/>
          <w:szCs w:val="21"/>
        </w:rPr>
        <w:t xml:space="preserve"> </w:t>
      </w:r>
      <w:r w:rsidR="00DF5B58" w:rsidRPr="00DC7915">
        <w:rPr>
          <w:rFonts w:ascii="Arial" w:hAnsi="Arial" w:cs="Arial"/>
          <w:sz w:val="21"/>
          <w:szCs w:val="21"/>
        </w:rPr>
        <w:t xml:space="preserve">Die </w:t>
      </w:r>
      <w:r w:rsidRPr="00DC7915">
        <w:rPr>
          <w:rFonts w:ascii="Arial" w:hAnsi="Arial" w:cs="Arial"/>
          <w:sz w:val="21"/>
          <w:szCs w:val="21"/>
        </w:rPr>
        <w:t xml:space="preserve">Oberflächen müssen sauber, trocken und fettfrei sein. Bei verschmutzten bzw. glatten Oberflächen kann die Haftung durch mechanisches Aufrauen mit Schleifmittel optimiert werden. </w:t>
      </w:r>
    </w:p>
    <w:p w14:paraId="13F6E1C6" w14:textId="1CAF9D57" w:rsidR="000414D9" w:rsidRPr="00DC7915" w:rsidRDefault="000414D9" w:rsidP="009F202F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1"/>
          <w:szCs w:val="21"/>
        </w:rPr>
      </w:pPr>
      <w:r w:rsidRPr="00DC7915">
        <w:rPr>
          <w:rFonts w:ascii="Arial" w:hAnsi="Arial" w:cs="Arial"/>
          <w:b/>
          <w:bCs/>
          <w:sz w:val="21"/>
          <w:szCs w:val="21"/>
        </w:rPr>
        <w:t>Schritt 2: Leck verschließen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>:</w:t>
      </w:r>
      <w:r w:rsidR="00DC7915" w:rsidRPr="003D0945">
        <w:rPr>
          <w:rFonts w:ascii="Arial" w:hAnsi="Arial" w:cs="Arial"/>
          <w:sz w:val="21"/>
          <w:szCs w:val="21"/>
        </w:rPr>
        <w:t xml:space="preserve"> </w:t>
      </w:r>
      <w:r w:rsidR="00DC7915" w:rsidRPr="00DC7915">
        <w:rPr>
          <w:rFonts w:ascii="Arial" w:hAnsi="Arial" w:cs="Arial"/>
          <w:sz w:val="21"/>
          <w:szCs w:val="21"/>
        </w:rPr>
        <w:t xml:space="preserve">Das </w:t>
      </w:r>
      <w:r w:rsidRPr="00DC7915">
        <w:rPr>
          <w:rFonts w:ascii="Arial" w:hAnsi="Arial" w:cs="Arial"/>
          <w:sz w:val="21"/>
          <w:szCs w:val="21"/>
        </w:rPr>
        <w:t xml:space="preserve">Leck mit dem vorportionierten und vorgekneteten </w:t>
      </w:r>
      <w:r w:rsidR="00F706E4">
        <w:rPr>
          <w:rFonts w:ascii="Arial" w:hAnsi="Arial" w:cs="Arial"/>
          <w:sz w:val="21"/>
          <w:szCs w:val="21"/>
        </w:rPr>
        <w:t xml:space="preserve">Repair </w:t>
      </w:r>
      <w:r w:rsidRPr="00DC7915">
        <w:rPr>
          <w:rFonts w:ascii="Arial" w:hAnsi="Arial" w:cs="Arial"/>
          <w:sz w:val="21"/>
          <w:szCs w:val="21"/>
        </w:rPr>
        <w:t xml:space="preserve">Stick verschließen. </w:t>
      </w:r>
    </w:p>
    <w:p w14:paraId="16D02DF4" w14:textId="134AE23F" w:rsidR="000414D9" w:rsidRPr="00DC7915" w:rsidRDefault="000414D9" w:rsidP="009F202F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1"/>
          <w:szCs w:val="21"/>
        </w:rPr>
      </w:pPr>
      <w:r w:rsidRPr="00DC7915">
        <w:rPr>
          <w:rFonts w:ascii="Arial" w:hAnsi="Arial" w:cs="Arial"/>
          <w:b/>
          <w:bCs/>
          <w:sz w:val="21"/>
          <w:szCs w:val="21"/>
        </w:rPr>
        <w:t>Schritt 3: Wasser hinzugeben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>:</w:t>
      </w:r>
      <w:r w:rsidR="00DC7915" w:rsidRPr="00DC7915">
        <w:rPr>
          <w:rFonts w:ascii="Arial" w:hAnsi="Arial" w:cs="Arial"/>
          <w:sz w:val="21"/>
          <w:szCs w:val="21"/>
        </w:rPr>
        <w:t xml:space="preserve"> Das </w:t>
      </w:r>
      <w:r w:rsidRPr="00DC7915">
        <w:rPr>
          <w:rFonts w:ascii="Arial" w:hAnsi="Arial" w:cs="Arial"/>
          <w:sz w:val="21"/>
          <w:szCs w:val="21"/>
        </w:rPr>
        <w:t>Reparaturband mit sauberem Wasser bedecken.</w:t>
      </w:r>
      <w:r w:rsidR="00DC7915" w:rsidRPr="00DC7915">
        <w:rPr>
          <w:rFonts w:ascii="Arial" w:hAnsi="Arial" w:cs="Arial"/>
          <w:sz w:val="21"/>
          <w:szCs w:val="21"/>
        </w:rPr>
        <w:t xml:space="preserve"> </w:t>
      </w:r>
    </w:p>
    <w:p w14:paraId="78C9EFEF" w14:textId="6C80FDF9" w:rsidR="000414D9" w:rsidRPr="00DC7915" w:rsidRDefault="000414D9" w:rsidP="009F202F">
      <w:pPr>
        <w:pStyle w:val="Listenabsatz"/>
        <w:numPr>
          <w:ilvl w:val="0"/>
          <w:numId w:val="8"/>
        </w:numPr>
        <w:jc w:val="both"/>
        <w:rPr>
          <w:rFonts w:ascii="Arial" w:hAnsi="Arial" w:cs="Arial"/>
          <w:sz w:val="21"/>
          <w:szCs w:val="21"/>
        </w:rPr>
      </w:pPr>
      <w:r w:rsidRPr="00DC7915">
        <w:rPr>
          <w:rFonts w:ascii="Arial" w:hAnsi="Arial" w:cs="Arial"/>
          <w:b/>
          <w:bCs/>
          <w:sz w:val="21"/>
          <w:szCs w:val="21"/>
        </w:rPr>
        <w:t>Schritt 4: Reparaturband anbringen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>:</w:t>
      </w:r>
      <w:r w:rsidR="00DC7915" w:rsidRPr="00DC7915">
        <w:rPr>
          <w:rFonts w:ascii="Arial" w:hAnsi="Arial" w:cs="Arial"/>
          <w:sz w:val="21"/>
          <w:szCs w:val="21"/>
        </w:rPr>
        <w:t xml:space="preserve"> Das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 xml:space="preserve"> </w:t>
      </w:r>
      <w:r w:rsidRPr="00DC7915">
        <w:rPr>
          <w:rFonts w:ascii="Arial" w:hAnsi="Arial" w:cs="Arial"/>
          <w:sz w:val="21"/>
          <w:szCs w:val="21"/>
        </w:rPr>
        <w:t>Reparaturband um die Leckstelle wickeln und während des Wickelns und nach dem Wickeln gut befeuchten.</w:t>
      </w:r>
      <w:r w:rsidR="00DC7915" w:rsidRPr="00DC7915">
        <w:rPr>
          <w:rFonts w:ascii="Arial" w:hAnsi="Arial" w:cs="Arial"/>
          <w:sz w:val="21"/>
          <w:szCs w:val="21"/>
        </w:rPr>
        <w:t xml:space="preserve"> </w:t>
      </w:r>
    </w:p>
    <w:p w14:paraId="74517A6F" w14:textId="4B19E235" w:rsidR="000414D9" w:rsidRPr="00DC7915" w:rsidRDefault="000414D9" w:rsidP="00E764DF">
      <w:pPr>
        <w:pStyle w:val="Listenabsatz"/>
        <w:numPr>
          <w:ilvl w:val="0"/>
          <w:numId w:val="8"/>
        </w:numPr>
        <w:spacing w:before="240"/>
        <w:jc w:val="both"/>
        <w:rPr>
          <w:rFonts w:ascii="Arial" w:hAnsi="Arial" w:cs="Arial"/>
          <w:sz w:val="21"/>
          <w:szCs w:val="21"/>
        </w:rPr>
      </w:pPr>
      <w:r w:rsidRPr="00DC7915">
        <w:rPr>
          <w:rFonts w:ascii="Arial" w:hAnsi="Arial" w:cs="Arial"/>
          <w:b/>
          <w:bCs/>
          <w:sz w:val="21"/>
          <w:szCs w:val="21"/>
        </w:rPr>
        <w:t>Schritt 5: 30-45 Minuten warten</w:t>
      </w:r>
      <w:r w:rsidR="00DC7915" w:rsidRPr="00DC7915">
        <w:rPr>
          <w:rFonts w:ascii="Arial" w:hAnsi="Arial" w:cs="Arial"/>
          <w:b/>
          <w:bCs/>
          <w:sz w:val="21"/>
          <w:szCs w:val="21"/>
        </w:rPr>
        <w:t>:</w:t>
      </w:r>
      <w:r w:rsidR="00DC7915" w:rsidRPr="00DC7915">
        <w:rPr>
          <w:rFonts w:ascii="Arial" w:hAnsi="Arial" w:cs="Arial"/>
          <w:sz w:val="21"/>
          <w:szCs w:val="21"/>
        </w:rPr>
        <w:t xml:space="preserve"> </w:t>
      </w:r>
      <w:r w:rsidRPr="00DC7915">
        <w:rPr>
          <w:rFonts w:ascii="Arial" w:hAnsi="Arial" w:cs="Arial"/>
          <w:sz w:val="21"/>
          <w:szCs w:val="21"/>
        </w:rPr>
        <w:t>Innerhalb von 30-45 Minuten ist das Reparaturband vollständig ausgehärtet.</w:t>
      </w:r>
      <w:r w:rsidR="00DC7915" w:rsidRPr="00DC7915">
        <w:rPr>
          <w:rFonts w:ascii="Arial" w:hAnsi="Arial" w:cs="Arial"/>
          <w:sz w:val="21"/>
          <w:szCs w:val="21"/>
        </w:rPr>
        <w:t xml:space="preserve"> </w:t>
      </w:r>
    </w:p>
    <w:p w14:paraId="17ADD6D4" w14:textId="77777777" w:rsidR="00914CC5" w:rsidRPr="00914CC5" w:rsidRDefault="00914CC5" w:rsidP="00C81FB8">
      <w:pPr>
        <w:spacing w:after="160" w:line="360" w:lineRule="auto"/>
        <w:jc w:val="both"/>
        <w:rPr>
          <w:rFonts w:cs="Arial"/>
          <w:sz w:val="2"/>
          <w:szCs w:val="2"/>
        </w:rPr>
      </w:pPr>
    </w:p>
    <w:p w14:paraId="5886589F" w14:textId="2ED72DFB" w:rsidR="000414D9" w:rsidRPr="00C81FB8" w:rsidRDefault="00E764DF" w:rsidP="00C81FB8">
      <w:pPr>
        <w:spacing w:after="16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Ein konkretes Anwendungsbeispiel </w:t>
      </w:r>
      <w:r w:rsidR="009069F1">
        <w:rPr>
          <w:rFonts w:cs="Arial"/>
          <w:sz w:val="21"/>
          <w:szCs w:val="21"/>
        </w:rPr>
        <w:t xml:space="preserve">in einem Linzer Hallenbad zeigt, </w:t>
      </w:r>
      <w:r w:rsidR="00B43BFE">
        <w:rPr>
          <w:rFonts w:cs="Arial"/>
          <w:sz w:val="21"/>
          <w:szCs w:val="21"/>
        </w:rPr>
        <w:t xml:space="preserve">wie schnell und unkompliziert das Weicon </w:t>
      </w:r>
      <w:r w:rsidR="00D115D1">
        <w:rPr>
          <w:rFonts w:cs="Arial"/>
          <w:sz w:val="21"/>
          <w:szCs w:val="21"/>
        </w:rPr>
        <w:t xml:space="preserve">Pipe Repair-Kit </w:t>
      </w:r>
      <w:r w:rsidR="00C868E2">
        <w:rPr>
          <w:rFonts w:cs="Arial"/>
          <w:sz w:val="21"/>
          <w:szCs w:val="21"/>
        </w:rPr>
        <w:t xml:space="preserve">während des Bäderbetriebs funktioniert. </w:t>
      </w:r>
      <w:r w:rsidR="00101392">
        <w:rPr>
          <w:rFonts w:cs="Arial"/>
          <w:sz w:val="21"/>
          <w:szCs w:val="21"/>
        </w:rPr>
        <w:t xml:space="preserve">„Das Problem im Hallenbad war, dass die Einlassdüsen des Schwimmbeckens bei der Befüllung stellenweise undicht waren“, erzählt </w:t>
      </w:r>
      <w:r w:rsidR="00CD36B8">
        <w:rPr>
          <w:rFonts w:cs="Arial"/>
          <w:sz w:val="21"/>
          <w:szCs w:val="21"/>
        </w:rPr>
        <w:t xml:space="preserve">Stefan Kaltseis, Außendienstmitarbeiter bei Aschl. </w:t>
      </w:r>
      <w:r w:rsidR="004A6886">
        <w:rPr>
          <w:rFonts w:cs="Arial"/>
          <w:sz w:val="21"/>
          <w:szCs w:val="21"/>
        </w:rPr>
        <w:t xml:space="preserve">Die Notfallreparatur </w:t>
      </w:r>
      <w:r w:rsidR="00061C50">
        <w:rPr>
          <w:rFonts w:cs="Arial"/>
          <w:sz w:val="21"/>
          <w:szCs w:val="21"/>
        </w:rPr>
        <w:t xml:space="preserve">mithilfe des </w:t>
      </w:r>
      <w:r w:rsidR="00F706E4">
        <w:rPr>
          <w:rFonts w:cs="Arial"/>
          <w:sz w:val="21"/>
          <w:szCs w:val="21"/>
        </w:rPr>
        <w:t>Rohrreparatur-Sets</w:t>
      </w:r>
      <w:r w:rsidR="00061C50">
        <w:rPr>
          <w:rFonts w:cs="Arial"/>
          <w:sz w:val="21"/>
          <w:szCs w:val="21"/>
        </w:rPr>
        <w:t xml:space="preserve"> </w:t>
      </w:r>
      <w:r w:rsidR="004A6886">
        <w:rPr>
          <w:rFonts w:cs="Arial"/>
          <w:sz w:val="21"/>
          <w:szCs w:val="21"/>
        </w:rPr>
        <w:t xml:space="preserve">konnte während des Betriebs der Düsen, also unter leichtem Druck, erfolgen. </w:t>
      </w:r>
      <w:r w:rsidR="00B37AB3">
        <w:rPr>
          <w:rFonts w:cs="Arial"/>
          <w:sz w:val="21"/>
          <w:szCs w:val="21"/>
        </w:rPr>
        <w:t xml:space="preserve">„Wichtig in der Praxis ist es, die Knetmasse des </w:t>
      </w:r>
      <w:r w:rsidR="00B37AB3" w:rsidRPr="002C3F79">
        <w:rPr>
          <w:rFonts w:cs="Arial"/>
          <w:sz w:val="21"/>
          <w:szCs w:val="21"/>
        </w:rPr>
        <w:t>Repair Stick</w:t>
      </w:r>
      <w:r w:rsidR="00B37AB3">
        <w:rPr>
          <w:rFonts w:cs="Arial"/>
          <w:sz w:val="21"/>
          <w:szCs w:val="21"/>
        </w:rPr>
        <w:t>s gut in die undichten Stellen bzw. um die Gewindeverschraubungen zu drücken. Anschließend wird das befeuchtete Reparaturband relativ zügig um die Leckstelle gewickelt</w:t>
      </w:r>
      <w:r w:rsidR="00E805BA">
        <w:rPr>
          <w:rFonts w:cs="Arial"/>
          <w:sz w:val="21"/>
          <w:szCs w:val="21"/>
        </w:rPr>
        <w:t>, um ein schönes Ergebnis zu erhalten</w:t>
      </w:r>
      <w:r w:rsidR="00B37AB3">
        <w:rPr>
          <w:rFonts w:cs="Arial"/>
          <w:sz w:val="21"/>
          <w:szCs w:val="21"/>
        </w:rPr>
        <w:t xml:space="preserve">“, </w:t>
      </w:r>
      <w:r w:rsidR="00E805BA">
        <w:rPr>
          <w:rFonts w:cs="Arial"/>
          <w:sz w:val="21"/>
          <w:szCs w:val="21"/>
        </w:rPr>
        <w:t xml:space="preserve">berichtet Stefan Kaltseis. </w:t>
      </w:r>
    </w:p>
    <w:p w14:paraId="3353DFEA" w14:textId="77777777" w:rsidR="009D0D5C" w:rsidRDefault="000414D9" w:rsidP="009A3719">
      <w:pPr>
        <w:tabs>
          <w:tab w:val="right" w:pos="8278"/>
        </w:tabs>
        <w:spacing w:after="160" w:line="360" w:lineRule="auto"/>
        <w:jc w:val="both"/>
        <w:rPr>
          <w:rStyle w:val="Hyperlink"/>
          <w:sz w:val="21"/>
          <w:szCs w:val="21"/>
          <w:u w:val="none"/>
        </w:rPr>
      </w:pPr>
      <w:r w:rsidRPr="00B6741C">
        <w:rPr>
          <w:noProof/>
          <w:sz w:val="21"/>
          <w:szCs w:val="21"/>
        </w:rPr>
        <w:t xml:space="preserve">Weitere Infos </w:t>
      </w:r>
      <w:r w:rsidR="009069F1">
        <w:rPr>
          <w:noProof/>
          <w:sz w:val="21"/>
          <w:szCs w:val="21"/>
        </w:rPr>
        <w:t xml:space="preserve">zum Rohrreparatur-Set gibt es </w:t>
      </w:r>
      <w:r w:rsidR="00441163">
        <w:rPr>
          <w:noProof/>
          <w:sz w:val="21"/>
          <w:szCs w:val="21"/>
        </w:rPr>
        <w:t xml:space="preserve">im Aschl Onlineshop </w:t>
      </w:r>
      <w:r w:rsidRPr="00B6741C">
        <w:rPr>
          <w:noProof/>
          <w:sz w:val="21"/>
          <w:szCs w:val="21"/>
        </w:rPr>
        <w:t xml:space="preserve">unter </w:t>
      </w:r>
      <w:hyperlink r:id="rId11" w:history="1">
        <w:r w:rsidRPr="00B6741C">
          <w:rPr>
            <w:rStyle w:val="Hyperlink"/>
            <w:sz w:val="21"/>
            <w:szCs w:val="21"/>
          </w:rPr>
          <w:t>https://www.aschl-edelstahl.com/shop/pipe-repair-kit-multi.html</w:t>
        </w:r>
      </w:hyperlink>
      <w:r w:rsidR="009A3719" w:rsidRPr="009A3719">
        <w:rPr>
          <w:rStyle w:val="Hyperlink"/>
          <w:sz w:val="21"/>
          <w:szCs w:val="21"/>
          <w:u w:val="none"/>
        </w:rPr>
        <w:t xml:space="preserve">. </w:t>
      </w:r>
    </w:p>
    <w:p w14:paraId="48640C27" w14:textId="1AF7D9F8" w:rsidR="006B1AF8" w:rsidRPr="000D3DEE" w:rsidRDefault="00840F99" w:rsidP="000D3DEE">
      <w:pPr>
        <w:tabs>
          <w:tab w:val="right" w:pos="8278"/>
        </w:tabs>
        <w:spacing w:after="160" w:line="360" w:lineRule="auto"/>
        <w:jc w:val="both"/>
        <w:rPr>
          <w:rFonts w:cs="Arial"/>
          <w:bCs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lastRenderedPageBreak/>
        <w:t>ENDE</w:t>
      </w: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5FB055E3" w14:textId="6E77024E" w:rsidR="00DC7915" w:rsidRPr="004E49B4" w:rsidRDefault="003D52ED" w:rsidP="003D52ED">
      <w:pPr>
        <w:spacing w:before="120"/>
        <w:jc w:val="both"/>
        <w:rPr>
          <w:rFonts w:cs="Arial"/>
          <w:bCs/>
          <w:sz w:val="18"/>
          <w:szCs w:val="18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Badrinne SPArin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7AD4747F" w14:textId="4AA01E1C" w:rsidR="00B958AD" w:rsidRDefault="00B958AD" w:rsidP="00D06EFD">
      <w:pPr>
        <w:spacing w:before="120" w:line="360" w:lineRule="auto"/>
        <w:jc w:val="both"/>
        <w:rPr>
          <w:rFonts w:eastAsia="Calibri" w:cs="Arial"/>
          <w:sz w:val="22"/>
          <w:szCs w:val="22"/>
          <w:lang w:eastAsia="en-US"/>
        </w:rPr>
      </w:pPr>
      <w:r>
        <w:rPr>
          <w:rFonts w:eastAsia="Calibri" w:cs="Arial"/>
          <w:sz w:val="22"/>
          <w:szCs w:val="22"/>
          <w:lang w:eastAsia="en-US"/>
        </w:rPr>
        <w:br w:type="page"/>
      </w:r>
    </w:p>
    <w:p w14:paraId="3FCC7F71" w14:textId="17AA4A47" w:rsidR="00AC5E02" w:rsidRPr="00EB352D" w:rsidRDefault="00AC5E02" w:rsidP="00EB352D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>Bildlegenden:</w:t>
      </w:r>
      <w:r w:rsidR="00DB79D0" w:rsidRPr="00EB352D">
        <w:rPr>
          <w:rFonts w:cs="Arial"/>
          <w:b/>
          <w:bCs/>
          <w:sz w:val="21"/>
          <w:szCs w:val="21"/>
        </w:rPr>
        <w:t xml:space="preserve"> </w:t>
      </w:r>
      <w:r w:rsidR="004E49B4" w:rsidRPr="004E49B4">
        <w:rPr>
          <w:rFonts w:cs="Arial"/>
          <w:b/>
          <w:bCs/>
          <w:sz w:val="21"/>
          <w:szCs w:val="21"/>
        </w:rPr>
        <w:t>Im Notfall ruckzuck dicht</w:t>
      </w:r>
      <w:r w:rsidR="001D15C1" w:rsidRPr="00EB352D">
        <w:rPr>
          <w:rFonts w:cs="Arial"/>
          <w:b/>
          <w:bCs/>
          <w:sz w:val="21"/>
          <w:szCs w:val="21"/>
        </w:rPr>
        <w:t xml:space="preserve"> –</w:t>
      </w:r>
      <w:r w:rsidR="006215EF" w:rsidRPr="00EB352D">
        <w:rPr>
          <w:rFonts w:cs="Arial"/>
          <w:b/>
          <w:bCs/>
          <w:sz w:val="21"/>
          <w:szCs w:val="21"/>
        </w:rPr>
        <w:t xml:space="preserve"> 1/</w:t>
      </w:r>
      <w:r w:rsidR="00DA7D1A">
        <w:rPr>
          <w:rFonts w:cs="Arial"/>
          <w:b/>
          <w:bCs/>
          <w:sz w:val="21"/>
          <w:szCs w:val="21"/>
        </w:rPr>
        <w:t>2</w:t>
      </w:r>
    </w:p>
    <w:p w14:paraId="2341F542" w14:textId="04DEB81B" w:rsidR="00DB79D0" w:rsidRDefault="00DB79D0" w:rsidP="00AC5E02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C77FC8" w:rsidRPr="009035CB" w14:paraId="5AD63B77" w14:textId="77777777" w:rsidTr="00755E29">
        <w:tc>
          <w:tcPr>
            <w:tcW w:w="4503" w:type="dxa"/>
            <w:shd w:val="clear" w:color="auto" w:fill="auto"/>
          </w:tcPr>
          <w:p w14:paraId="346AAB56" w14:textId="74ABA302" w:rsidR="000B59D9" w:rsidRPr="009035CB" w:rsidRDefault="00C77FC8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526920" wp14:editId="5E863B07">
                  <wp:simplePos x="0" y="0"/>
                  <wp:positionH relativeFrom="column">
                    <wp:posOffset>-65243</wp:posOffset>
                  </wp:positionH>
                  <wp:positionV relativeFrom="paragraph">
                    <wp:posOffset>291805</wp:posOffset>
                  </wp:positionV>
                  <wp:extent cx="2690038" cy="1789882"/>
                  <wp:effectExtent l="0" t="0" r="0" b="1270"/>
                  <wp:wrapNone/>
                  <wp:docPr id="1179045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04556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768" cy="179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BCB38" w14:textId="555F9FBA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F02066" w14:textId="41DD5513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A17C909" w14:textId="7777777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D885241" w14:textId="74E44803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1C88EB5" w14:textId="3EAD6E76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617A2C7" w14:textId="7777777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3CC6ADC" w14:textId="6C7EE939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42C471A" w14:textId="7302E04B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1B0675F" w14:textId="11048F7D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7A6075" w14:textId="4F663BBD" w:rsidR="000B59D9" w:rsidRPr="009035CB" w:rsidRDefault="002624C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002D2C6" wp14:editId="7171121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87077</wp:posOffset>
                  </wp:positionV>
                  <wp:extent cx="2425038" cy="1839432"/>
                  <wp:effectExtent l="0" t="0" r="0" b="8890"/>
                  <wp:wrapNone/>
                  <wp:docPr id="209235723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35723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38" cy="183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D34424" w14:textId="5236FF6C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FEA0F8B" w14:textId="31226404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16301A4" w14:textId="4B0D1187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42C89F" w14:textId="6173CF18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3173FA6" w14:textId="2BF8888E" w:rsidR="000B59D9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F18C83" w14:textId="437B0C3D" w:rsidR="00766624" w:rsidRPr="009035CB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A842D3" w14:textId="77777777" w:rsidR="000B59D9" w:rsidRPr="009035CB" w:rsidRDefault="000B59D9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10186C33" w14:textId="77777777" w:rsidR="00BD3A4A" w:rsidRDefault="00BD3A4A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FBA850" w14:textId="50386620" w:rsidR="000B59D9" w:rsidRPr="009035CB" w:rsidRDefault="000B59D9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 w:rsidR="009D0B69"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3874B8FD" w14:textId="77777777" w:rsidR="000B59D9" w:rsidRPr="009339C4" w:rsidRDefault="000B59D9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623514B1" w14:textId="055D3034" w:rsidR="000B05AB" w:rsidRDefault="00A23186" w:rsidP="000B05AB">
            <w:pPr>
              <w:spacing w:line="360" w:lineRule="auto"/>
              <w:jc w:val="both"/>
              <w:outlineLvl w:val="0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P</w:t>
            </w:r>
            <w:r w:rsidRPr="00A23186">
              <w:rPr>
                <w:rFonts w:cs="Arial"/>
                <w:sz w:val="16"/>
              </w:rPr>
              <w:t>raktische Notfallhilfe für Installateure</w:t>
            </w:r>
            <w:r w:rsidR="000B05AB">
              <w:rPr>
                <w:rFonts w:cs="Arial"/>
                <w:sz w:val="16"/>
              </w:rPr>
              <w:t xml:space="preserve">: </w:t>
            </w:r>
            <w:r w:rsidR="000B05AB" w:rsidRPr="000B05AB">
              <w:rPr>
                <w:rFonts w:cs="Arial"/>
                <w:sz w:val="16"/>
              </w:rPr>
              <w:t xml:space="preserve">Aschl vertreibt </w:t>
            </w:r>
            <w:r w:rsidR="000B05AB">
              <w:rPr>
                <w:rFonts w:cs="Arial"/>
                <w:sz w:val="16"/>
              </w:rPr>
              <w:t xml:space="preserve">das </w:t>
            </w:r>
            <w:r w:rsidR="000B05AB" w:rsidRPr="000B05AB">
              <w:rPr>
                <w:rFonts w:cs="Arial"/>
                <w:sz w:val="16"/>
              </w:rPr>
              <w:t xml:space="preserve">Weicon </w:t>
            </w:r>
            <w:r w:rsidR="0050222D">
              <w:rPr>
                <w:rFonts w:cs="Arial"/>
                <w:sz w:val="16"/>
              </w:rPr>
              <w:t>Pipe Repair-Kit</w:t>
            </w:r>
            <w:r w:rsidR="000B05AB" w:rsidRPr="000B05AB">
              <w:rPr>
                <w:rFonts w:cs="Arial"/>
                <w:sz w:val="16"/>
              </w:rPr>
              <w:t xml:space="preserve"> </w:t>
            </w:r>
            <w:r w:rsidR="009D0D5C">
              <w:rPr>
                <w:rFonts w:cs="Arial"/>
                <w:sz w:val="16"/>
              </w:rPr>
              <w:t xml:space="preserve">ab sofort </w:t>
            </w:r>
            <w:r w:rsidR="000659AC">
              <w:rPr>
                <w:rFonts w:cs="Arial"/>
                <w:sz w:val="16"/>
              </w:rPr>
              <w:t>in seinem Onlineshop</w:t>
            </w:r>
            <w:r w:rsidR="000B05AB">
              <w:rPr>
                <w:rFonts w:cs="Arial"/>
                <w:sz w:val="16"/>
              </w:rPr>
              <w:t xml:space="preserve">. </w:t>
            </w:r>
            <w:r>
              <w:rPr>
                <w:rFonts w:cs="Arial"/>
                <w:sz w:val="16"/>
              </w:rPr>
              <w:t xml:space="preserve">Damit lassen sich Rohrlecks im Handumdrehen verschließen. </w:t>
            </w:r>
          </w:p>
          <w:p w14:paraId="2E72080C" w14:textId="77777777" w:rsidR="009108E5" w:rsidRDefault="009108E5" w:rsidP="00B0524E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76F5E472" w14:textId="5249DB87" w:rsidR="00671A8A" w:rsidRDefault="00671A8A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5BAAE343" w14:textId="77777777" w:rsidR="00A23186" w:rsidRDefault="00A23186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582DC350" w14:textId="77777777" w:rsidR="00A23186" w:rsidRDefault="00A23186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266AF6BF" w14:textId="77777777" w:rsidR="00A23186" w:rsidRDefault="00A23186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47E75518" w14:textId="77777777" w:rsidR="00A23186" w:rsidRDefault="00A23186" w:rsidP="00755E29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342C69A5" w14:textId="2E50614E" w:rsidR="00B74D0F" w:rsidRDefault="00B74D0F" w:rsidP="00B74D0F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14:paraId="20E064EB" w14:textId="5B8C3ED8" w:rsidR="009D0B69" w:rsidRDefault="009D0B69" w:rsidP="00B74D0F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  <w:p w14:paraId="4AC7CBB4" w14:textId="4AC40326" w:rsidR="009D0B69" w:rsidRPr="009035CB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Motiv 2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6DDE89D6" w14:textId="77777777" w:rsidR="009D0B69" w:rsidRDefault="009D0B69" w:rsidP="009D0B69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693A273C" w14:textId="43DE527C" w:rsidR="00DA7D1A" w:rsidRDefault="00A23186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A23186">
              <w:rPr>
                <w:rFonts w:cs="Arial"/>
                <w:sz w:val="16"/>
                <w:szCs w:val="16"/>
              </w:rPr>
              <w:t xml:space="preserve">Das </w:t>
            </w:r>
            <w:r>
              <w:rPr>
                <w:rFonts w:cs="Arial"/>
                <w:sz w:val="16"/>
                <w:szCs w:val="16"/>
              </w:rPr>
              <w:t xml:space="preserve">Weicon </w:t>
            </w:r>
            <w:r w:rsidRPr="00A23186">
              <w:rPr>
                <w:rFonts w:cs="Arial"/>
                <w:sz w:val="16"/>
                <w:szCs w:val="16"/>
              </w:rPr>
              <w:t xml:space="preserve">Pipe Repair-Kit dient zur schnellen Reparatur von Chemie-, Dampf-, Prozess- und Wasserleitungen. </w:t>
            </w:r>
            <w:r>
              <w:rPr>
                <w:rFonts w:cs="Arial"/>
                <w:sz w:val="16"/>
                <w:szCs w:val="16"/>
              </w:rPr>
              <w:t>Es enthält den</w:t>
            </w:r>
            <w:r w:rsidRPr="00A23186">
              <w:rPr>
                <w:rFonts w:cs="Arial"/>
                <w:sz w:val="16"/>
                <w:szCs w:val="16"/>
              </w:rPr>
              <w:t xml:space="preserve"> Weicon Repair Stick Multi, </w:t>
            </w:r>
            <w:r>
              <w:rPr>
                <w:rFonts w:cs="Arial"/>
                <w:sz w:val="16"/>
                <w:szCs w:val="16"/>
              </w:rPr>
              <w:t>ein</w:t>
            </w:r>
            <w:r w:rsidRPr="00A23186">
              <w:rPr>
                <w:rFonts w:cs="Arial"/>
                <w:sz w:val="16"/>
                <w:szCs w:val="16"/>
              </w:rPr>
              <w:t xml:space="preserve"> spezielle</w:t>
            </w:r>
            <w:r>
              <w:rPr>
                <w:rFonts w:cs="Arial"/>
                <w:sz w:val="16"/>
                <w:szCs w:val="16"/>
              </w:rPr>
              <w:t>s</w:t>
            </w:r>
            <w:r w:rsidRPr="00A23186">
              <w:rPr>
                <w:rFonts w:cs="Arial"/>
                <w:sz w:val="16"/>
                <w:szCs w:val="16"/>
              </w:rPr>
              <w:t xml:space="preserve"> Reparaturband aus glasfaserverstärktem Kunststoff, eine Montageanleitung </w:t>
            </w:r>
            <w:r w:rsidR="00711858">
              <w:rPr>
                <w:rFonts w:cs="Arial"/>
                <w:sz w:val="16"/>
                <w:szCs w:val="16"/>
              </w:rPr>
              <w:t>sowie</w:t>
            </w:r>
            <w:r w:rsidRPr="00A23186">
              <w:rPr>
                <w:rFonts w:cs="Arial"/>
                <w:sz w:val="16"/>
                <w:szCs w:val="16"/>
              </w:rPr>
              <w:t xml:space="preserve"> Schutzhandschuhe.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55F876D5" w14:textId="77777777" w:rsidR="00972E47" w:rsidRDefault="00972E47" w:rsidP="0032274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42A0388" w14:textId="77777777" w:rsidR="000B59D9" w:rsidRPr="009035CB" w:rsidRDefault="000B59D9" w:rsidP="00AD1B72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67B433DF" w14:textId="3B10FC6F" w:rsidR="00541971" w:rsidRDefault="00541971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0736E495" w14:textId="6DBF5474" w:rsidR="006B25AD" w:rsidRDefault="006B25AD" w:rsidP="003A7993">
      <w:pPr>
        <w:spacing w:line="360" w:lineRule="auto"/>
        <w:jc w:val="both"/>
        <w:rPr>
          <w:rFonts w:cs="Arial"/>
          <w:bCs/>
          <w:sz w:val="16"/>
          <w:szCs w:val="16"/>
        </w:rPr>
      </w:pPr>
    </w:p>
    <w:p w14:paraId="20F176EC" w14:textId="77777777" w:rsidR="009A2320" w:rsidRPr="009A2320" w:rsidRDefault="000B59D9" w:rsidP="004522A4">
      <w:pPr>
        <w:ind w:right="3969"/>
        <w:rPr>
          <w:rFonts w:cs="Arial"/>
          <w:b/>
          <w:bCs/>
          <w:sz w:val="16"/>
          <w:szCs w:val="16"/>
        </w:rPr>
      </w:pPr>
      <w:r w:rsidRPr="009A2320">
        <w:rPr>
          <w:rFonts w:cs="Arial"/>
          <w:b/>
          <w:bCs/>
          <w:sz w:val="16"/>
          <w:szCs w:val="16"/>
        </w:rPr>
        <w:t>Bildquelle</w:t>
      </w:r>
      <w:r w:rsidR="009A2320" w:rsidRPr="009A2320">
        <w:rPr>
          <w:rFonts w:cs="Arial"/>
          <w:b/>
          <w:bCs/>
          <w:sz w:val="16"/>
          <w:szCs w:val="16"/>
        </w:rPr>
        <w:t>n:</w:t>
      </w:r>
    </w:p>
    <w:p w14:paraId="5FEBD130" w14:textId="1F4FC4E5" w:rsidR="000B59D9" w:rsidRDefault="009A2320" w:rsidP="004522A4">
      <w:pPr>
        <w:ind w:right="3969"/>
        <w:rPr>
          <w:rFonts w:cs="Arial"/>
          <w:sz w:val="16"/>
          <w:szCs w:val="16"/>
        </w:rPr>
      </w:pPr>
      <w:r w:rsidRPr="009A2320">
        <w:rPr>
          <w:rFonts w:cs="Arial"/>
          <w:sz w:val="16"/>
          <w:szCs w:val="16"/>
        </w:rPr>
        <w:t xml:space="preserve">Motive 1, 3 &amp; 4: </w:t>
      </w:r>
      <w:r w:rsidR="0098692D" w:rsidRPr="009A2320">
        <w:rPr>
          <w:rFonts w:cs="Arial"/>
          <w:sz w:val="16"/>
          <w:szCs w:val="16"/>
        </w:rPr>
        <w:t>ASCHL (eine Marke der 1A Edelstahl GmbH)</w:t>
      </w:r>
    </w:p>
    <w:p w14:paraId="10BA838F" w14:textId="77777777" w:rsidR="00042BA8" w:rsidRDefault="00042BA8" w:rsidP="00042BA8">
      <w:pPr>
        <w:ind w:right="3969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Motiv 2: </w:t>
      </w:r>
      <w:r w:rsidRPr="00042BA8">
        <w:rPr>
          <w:rFonts w:cs="Arial"/>
          <w:sz w:val="16"/>
          <w:szCs w:val="16"/>
        </w:rPr>
        <w:t>WEICON GmbH &amp; Co.KG</w:t>
      </w:r>
    </w:p>
    <w:p w14:paraId="74C50CF4" w14:textId="687AA0C9" w:rsidR="000B59D9" w:rsidRDefault="000B59D9" w:rsidP="000B59D9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468EE9C5" w14:textId="113F3B0D" w:rsidR="00382F00" w:rsidRDefault="00382F00">
      <w:pPr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br w:type="page"/>
      </w:r>
    </w:p>
    <w:p w14:paraId="73AB1197" w14:textId="2AB18726" w:rsidR="007B6D93" w:rsidRPr="00DB79D0" w:rsidRDefault="007B6D93" w:rsidP="007B6D93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  <w:r>
        <w:rPr>
          <w:rFonts w:cs="Arial"/>
          <w:b/>
          <w:bCs/>
          <w:sz w:val="21"/>
          <w:szCs w:val="21"/>
        </w:rPr>
        <w:t xml:space="preserve"> </w:t>
      </w:r>
      <w:r w:rsidR="004E49B4" w:rsidRPr="004E49B4">
        <w:rPr>
          <w:rFonts w:cs="Arial"/>
          <w:b/>
          <w:bCs/>
          <w:sz w:val="21"/>
          <w:szCs w:val="21"/>
        </w:rPr>
        <w:t>Im Notfall ruckzuck dicht</w:t>
      </w:r>
      <w:r w:rsidR="00764E31" w:rsidRPr="00EB352D">
        <w:rPr>
          <w:rFonts w:cs="Arial"/>
          <w:b/>
          <w:bCs/>
          <w:sz w:val="21"/>
          <w:szCs w:val="21"/>
        </w:rPr>
        <w:t xml:space="preserve"> </w:t>
      </w:r>
      <w:r w:rsidR="001D15C1">
        <w:rPr>
          <w:rFonts w:cs="Arial"/>
          <w:b/>
          <w:bCs/>
          <w:sz w:val="21"/>
          <w:szCs w:val="21"/>
        </w:rPr>
        <w:t>–</w:t>
      </w:r>
      <w:r w:rsidR="006215EF">
        <w:rPr>
          <w:rFonts w:cs="Arial"/>
          <w:b/>
          <w:bCs/>
          <w:sz w:val="21"/>
          <w:szCs w:val="21"/>
        </w:rPr>
        <w:t xml:space="preserve"> 2/</w:t>
      </w:r>
      <w:r w:rsidR="006677C5">
        <w:rPr>
          <w:rFonts w:cs="Arial"/>
          <w:b/>
          <w:bCs/>
          <w:sz w:val="21"/>
          <w:szCs w:val="21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A06398" w:rsidRPr="009035CB" w14:paraId="4C4C35C8" w14:textId="77777777" w:rsidTr="00755E29">
        <w:tc>
          <w:tcPr>
            <w:tcW w:w="4503" w:type="dxa"/>
            <w:shd w:val="clear" w:color="auto" w:fill="auto"/>
          </w:tcPr>
          <w:p w14:paraId="04CEC4B2" w14:textId="65BB48EF" w:rsidR="007B6D93" w:rsidRPr="009035CB" w:rsidRDefault="007B6D93" w:rsidP="00581CE1">
            <w:pPr>
              <w:tabs>
                <w:tab w:val="left" w:pos="3353"/>
              </w:tabs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B5C9771" w14:textId="5CE9E95D" w:rsidR="00766624" w:rsidRDefault="00872855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8E2BE55" wp14:editId="04B19145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119498</wp:posOffset>
                  </wp:positionV>
                  <wp:extent cx="2671036" cy="1998921"/>
                  <wp:effectExtent l="0" t="0" r="0" b="1905"/>
                  <wp:wrapNone/>
                  <wp:docPr id="98344259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42598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036" cy="199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2A750E" w14:textId="48487829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9D9A454" w14:textId="3EFAA9FF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D82094D" w14:textId="322FACB7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0ABA032" w14:textId="54846330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32D741C" w14:textId="55257E1C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1CC16C2" w14:textId="6F4810B5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D920059" w14:textId="38156163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5241114" w14:textId="40988E97" w:rsidR="00766624" w:rsidRDefault="00766624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3AFEF53" w14:textId="6DCF1463" w:rsidR="007B6D93" w:rsidRPr="009035CB" w:rsidRDefault="002763C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842DFD" wp14:editId="38DBB18B">
                  <wp:simplePos x="0" y="0"/>
                  <wp:positionH relativeFrom="column">
                    <wp:posOffset>-72085</wp:posOffset>
                  </wp:positionH>
                  <wp:positionV relativeFrom="paragraph">
                    <wp:posOffset>273431</wp:posOffset>
                  </wp:positionV>
                  <wp:extent cx="2700670" cy="1622425"/>
                  <wp:effectExtent l="0" t="0" r="4445" b="0"/>
                  <wp:wrapNone/>
                  <wp:docPr id="9608735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87354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7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7D32CC" w14:textId="6ADE50CF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1128850" w14:textId="0DD6287C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F04347C" w14:textId="375D0870" w:rsidR="007B6D93" w:rsidRPr="009035CB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3F5E6791" w14:textId="32CE73DC" w:rsidR="007B6D93" w:rsidRDefault="007B6D93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3B7FC72" w14:textId="5F24D93A" w:rsidR="00DD55FD" w:rsidRDefault="00DD55FD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45C61ED" w14:textId="4C5F4355" w:rsidR="00DD55FD" w:rsidRDefault="00DD55FD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4178755" w14:textId="22EC024A" w:rsidR="004773F8" w:rsidRDefault="004773F8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5AFBB0C" w14:textId="4F9B586B" w:rsidR="004773F8" w:rsidRDefault="004773F8" w:rsidP="00755E29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1A775CD" w14:textId="77777777" w:rsidR="007B6D93" w:rsidRPr="009035CB" w:rsidRDefault="007B6D93" w:rsidP="00755E29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705F2D62" w14:textId="77777777" w:rsidR="00AD5B1B" w:rsidRDefault="00AD5B1B" w:rsidP="00284B46">
            <w:pPr>
              <w:spacing w:after="240"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E5D08BB" w14:textId="47B103FA" w:rsidR="00766624" w:rsidRPr="009035CB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9D0B69">
              <w:rPr>
                <w:rFonts w:cs="Arial"/>
                <w:b/>
                <w:sz w:val="16"/>
                <w:szCs w:val="16"/>
              </w:rPr>
              <w:t>3</w:t>
            </w:r>
            <w:r w:rsidRPr="009035CB">
              <w:rPr>
                <w:rFonts w:cs="Arial"/>
                <w:b/>
                <w:sz w:val="16"/>
                <w:szCs w:val="16"/>
              </w:rPr>
              <w:t>:</w:t>
            </w:r>
          </w:p>
          <w:p w14:paraId="2224B8CA" w14:textId="77777777" w:rsidR="00766624" w:rsidRDefault="00766624" w:rsidP="00766624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52CE1304" w14:textId="19828798" w:rsidR="006677C5" w:rsidRDefault="00C017C4" w:rsidP="00C017C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 w:rsidRPr="00C017C4">
              <w:rPr>
                <w:rFonts w:cs="Arial"/>
                <w:sz w:val="16"/>
                <w:szCs w:val="16"/>
              </w:rPr>
              <w:t>Undichte Rohre</w:t>
            </w:r>
            <w:r>
              <w:rPr>
                <w:rFonts w:cs="Arial"/>
                <w:sz w:val="16"/>
                <w:szCs w:val="16"/>
              </w:rPr>
              <w:t xml:space="preserve"> können</w:t>
            </w:r>
            <w:r w:rsidRPr="00C017C4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Bauelemente und </w:t>
            </w:r>
            <w:r w:rsidRPr="00C017C4">
              <w:rPr>
                <w:rFonts w:cs="Arial"/>
                <w:sz w:val="16"/>
                <w:szCs w:val="16"/>
              </w:rPr>
              <w:t>Elektrik beschädigen</w:t>
            </w:r>
            <w:r>
              <w:rPr>
                <w:rFonts w:cs="Arial"/>
                <w:sz w:val="16"/>
                <w:szCs w:val="16"/>
              </w:rPr>
              <w:t xml:space="preserve"> sowie hohe Energiekosten und einen signifikanten Wasserverbrauch verursachen. </w:t>
            </w:r>
            <w:r w:rsidRPr="00C017C4">
              <w:rPr>
                <w:rFonts w:cs="Arial"/>
                <w:sz w:val="16"/>
                <w:szCs w:val="16"/>
              </w:rPr>
              <w:t xml:space="preserve">Rohrleitungsspezialist Aschl (1A Edelstahl GmbH) </w:t>
            </w:r>
            <w:r>
              <w:rPr>
                <w:rFonts w:cs="Arial"/>
                <w:sz w:val="16"/>
                <w:szCs w:val="16"/>
              </w:rPr>
              <w:t xml:space="preserve">bietet </w:t>
            </w:r>
            <w:r w:rsidRPr="00C017C4">
              <w:rPr>
                <w:rFonts w:cs="Arial"/>
                <w:sz w:val="16"/>
                <w:szCs w:val="16"/>
              </w:rPr>
              <w:t>mit dem neuen Rohrreparatur-Set schnelle Notfallhilfe.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440BB378" w14:textId="77777777" w:rsidR="006677C5" w:rsidRDefault="006677C5" w:rsidP="00CE1EE0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1F817354" w14:textId="4432218D" w:rsidR="00855610" w:rsidRDefault="00855610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23DF55D" w14:textId="6892F882" w:rsidR="00855610" w:rsidRDefault="00855610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9548005" w14:textId="65B808EE" w:rsidR="00D7493E" w:rsidRDefault="00D7493E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7DB1C7F4" w14:textId="77777777" w:rsidR="002763C3" w:rsidRPr="006677C5" w:rsidRDefault="002763C3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620779A9" w14:textId="7FC4616F" w:rsidR="00D65C3F" w:rsidRPr="006677C5" w:rsidRDefault="00D65C3F" w:rsidP="00766624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6F1CD77" w14:textId="466910A9" w:rsidR="00D65C3F" w:rsidRPr="006677C5" w:rsidRDefault="00D65C3F" w:rsidP="00D65C3F">
            <w:pPr>
              <w:spacing w:line="360" w:lineRule="auto"/>
              <w:jc w:val="both"/>
              <w:outlineLvl w:val="0"/>
              <w:rPr>
                <w:rFonts w:cs="Arial"/>
                <w:b/>
                <w:sz w:val="16"/>
                <w:szCs w:val="16"/>
              </w:rPr>
            </w:pPr>
            <w:r w:rsidRPr="006677C5">
              <w:rPr>
                <w:rFonts w:cs="Arial"/>
                <w:b/>
                <w:sz w:val="16"/>
                <w:szCs w:val="16"/>
              </w:rPr>
              <w:t xml:space="preserve">Motiv </w:t>
            </w:r>
            <w:r w:rsidR="00B5585F" w:rsidRPr="006677C5">
              <w:rPr>
                <w:rFonts w:cs="Arial"/>
                <w:b/>
                <w:sz w:val="16"/>
                <w:szCs w:val="16"/>
              </w:rPr>
              <w:t>4</w:t>
            </w:r>
            <w:r w:rsidRPr="006677C5">
              <w:rPr>
                <w:rFonts w:cs="Arial"/>
                <w:b/>
                <w:sz w:val="16"/>
                <w:szCs w:val="16"/>
              </w:rPr>
              <w:t>:</w:t>
            </w:r>
          </w:p>
          <w:p w14:paraId="05640AC7" w14:textId="77777777" w:rsidR="00D65C3F" w:rsidRPr="006677C5" w:rsidRDefault="00D65C3F" w:rsidP="00D65C3F">
            <w:pPr>
              <w:spacing w:line="360" w:lineRule="auto"/>
              <w:jc w:val="both"/>
              <w:outlineLvl w:val="0"/>
              <w:rPr>
                <w:rFonts w:cs="Arial"/>
                <w:sz w:val="14"/>
                <w:szCs w:val="16"/>
              </w:rPr>
            </w:pPr>
          </w:p>
          <w:p w14:paraId="4AF9D9A2" w14:textId="65591346" w:rsidR="006677C5" w:rsidRDefault="00E25604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Vorher – nachher: </w:t>
            </w:r>
            <w:r w:rsidR="002A7F2F">
              <w:rPr>
                <w:rFonts w:cs="Arial"/>
                <w:sz w:val="16"/>
                <w:szCs w:val="16"/>
              </w:rPr>
              <w:t xml:space="preserve">Schnelle Notfallhilfe für ein Linzer Hallenbad. </w:t>
            </w:r>
            <w:r w:rsidR="00B41E9C">
              <w:rPr>
                <w:rFonts w:cs="Arial"/>
                <w:sz w:val="16"/>
                <w:szCs w:val="16"/>
              </w:rPr>
              <w:t xml:space="preserve">Mit dem Rohrreparatur-Set konnten die stellenweise undichten Einlassdüsen des Schwimmbeckens schnell </w:t>
            </w:r>
            <w:r w:rsidR="00EF02A6">
              <w:rPr>
                <w:rFonts w:cs="Arial"/>
                <w:sz w:val="16"/>
                <w:szCs w:val="16"/>
              </w:rPr>
              <w:t xml:space="preserve">und einfach </w:t>
            </w:r>
            <w:r w:rsidR="00B41E9C">
              <w:rPr>
                <w:rFonts w:cs="Arial"/>
                <w:sz w:val="16"/>
                <w:szCs w:val="16"/>
              </w:rPr>
              <w:t xml:space="preserve">abgedichtet werden. </w:t>
            </w:r>
          </w:p>
          <w:p w14:paraId="35821070" w14:textId="59BD6EA1" w:rsidR="006677C5" w:rsidRDefault="006677C5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5349FD70" w14:textId="588CA18E" w:rsidR="006677C5" w:rsidRDefault="006677C5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018B6F52" w14:textId="5D3A585B" w:rsidR="005B324E" w:rsidRDefault="005B324E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225C8469" w14:textId="77777777" w:rsidR="005B324E" w:rsidRPr="00A03B40" w:rsidRDefault="005B324E" w:rsidP="000927D8">
            <w:pPr>
              <w:spacing w:line="360" w:lineRule="auto"/>
              <w:jc w:val="both"/>
              <w:outlineLvl w:val="0"/>
              <w:rPr>
                <w:rFonts w:cs="Arial"/>
                <w:sz w:val="16"/>
                <w:szCs w:val="16"/>
              </w:rPr>
            </w:pPr>
          </w:p>
          <w:p w14:paraId="3B9B34FA" w14:textId="77777777" w:rsidR="007B6D93" w:rsidRPr="009035CB" w:rsidRDefault="007B6D93" w:rsidP="00CD6115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3EED91B9" w14:textId="77777777" w:rsidR="009A2320" w:rsidRPr="009A2320" w:rsidRDefault="009A2320" w:rsidP="009A2320">
      <w:pPr>
        <w:ind w:right="3969"/>
        <w:rPr>
          <w:rFonts w:cs="Arial"/>
          <w:b/>
          <w:bCs/>
          <w:sz w:val="16"/>
          <w:szCs w:val="16"/>
        </w:rPr>
      </w:pPr>
      <w:r w:rsidRPr="009A2320">
        <w:rPr>
          <w:rFonts w:cs="Arial"/>
          <w:b/>
          <w:bCs/>
          <w:sz w:val="16"/>
          <w:szCs w:val="16"/>
        </w:rPr>
        <w:t>Bildquellen:</w:t>
      </w:r>
    </w:p>
    <w:p w14:paraId="3AFC29A5" w14:textId="77777777" w:rsidR="009A2320" w:rsidRDefault="009A2320" w:rsidP="009A2320">
      <w:pPr>
        <w:ind w:right="3969"/>
        <w:rPr>
          <w:rFonts w:cs="Arial"/>
          <w:sz w:val="16"/>
          <w:szCs w:val="16"/>
        </w:rPr>
      </w:pPr>
      <w:r w:rsidRPr="009A2320">
        <w:rPr>
          <w:rFonts w:cs="Arial"/>
          <w:sz w:val="16"/>
          <w:szCs w:val="16"/>
        </w:rPr>
        <w:t>Motive 1, 3 &amp; 4: ASCHL (eine Marke der 1A Edelstahl GmbH)</w:t>
      </w:r>
    </w:p>
    <w:p w14:paraId="76D664B2" w14:textId="56F7C2F8" w:rsidR="009A2320" w:rsidRDefault="009A2320" w:rsidP="009A2320">
      <w:pPr>
        <w:ind w:right="3969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Motiv 2: </w:t>
      </w:r>
      <w:r w:rsidR="00042BA8" w:rsidRPr="00042BA8">
        <w:rPr>
          <w:rFonts w:cs="Arial"/>
          <w:sz w:val="16"/>
          <w:szCs w:val="16"/>
        </w:rPr>
        <w:t>WEICON GmbH &amp; Co.KG</w:t>
      </w:r>
    </w:p>
    <w:p w14:paraId="6A0A88EA" w14:textId="77777777" w:rsidR="0054452C" w:rsidRDefault="0054452C" w:rsidP="0054452C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6191FDF1" w14:textId="08FB7100" w:rsidR="00635A31" w:rsidRDefault="00635A31">
      <w:pPr>
        <w:rPr>
          <w:rFonts w:cs="Arial"/>
          <w:b/>
          <w:bCs/>
          <w:sz w:val="21"/>
          <w:szCs w:val="21"/>
        </w:rPr>
      </w:pPr>
    </w:p>
    <w:sectPr w:rsidR="00635A31" w:rsidSect="00B51CAF">
      <w:headerReference w:type="default" r:id="rId16"/>
      <w:footerReference w:type="default" r:id="rId17"/>
      <w:headerReference w:type="first" r:id="rId18"/>
      <w:pgSz w:w="11907" w:h="16840" w:code="9"/>
      <w:pgMar w:top="3969" w:right="2211" w:bottom="1985" w:left="1418" w:header="567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3EC89" w14:textId="77777777" w:rsidR="00755E29" w:rsidRDefault="00755E29">
      <w:r>
        <w:separator/>
      </w:r>
    </w:p>
  </w:endnote>
  <w:endnote w:type="continuationSeparator" w:id="0">
    <w:p w14:paraId="6CFD75DA" w14:textId="77777777" w:rsidR="00755E29" w:rsidRDefault="00755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31BAA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43CF8587" w:rsidR="00B3515C" w:rsidRPr="005E523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5E5235" w:rsidRPr="005E5235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5E5235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5E5235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3FB003A0" w:rsidR="00B3515C" w:rsidRPr="00C80421" w:rsidRDefault="0098290E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z w:val="16"/>
              <w:szCs w:val="16"/>
            </w:rPr>
            <w:t>Landwehrstr. 61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>∙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>
            <w:rPr>
              <w:rFonts w:cs="Arial"/>
              <w:color w:val="000000"/>
              <w:sz w:val="16"/>
              <w:szCs w:val="16"/>
            </w:rPr>
            <w:t>80336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5E5235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/7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5CACA" w14:textId="77777777" w:rsidR="00755E29" w:rsidRDefault="00755E29">
      <w:r>
        <w:separator/>
      </w:r>
    </w:p>
  </w:footnote>
  <w:footnote w:type="continuationSeparator" w:id="0">
    <w:p w14:paraId="569C61C9" w14:textId="77777777" w:rsidR="00755E29" w:rsidRDefault="00755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411774947" name="Grafik 4117749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618391651" name="Grafik 1618391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9507B"/>
    <w:multiLevelType w:val="hybridMultilevel"/>
    <w:tmpl w:val="9BCC77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6521310">
    <w:abstractNumId w:val="1"/>
  </w:num>
  <w:num w:numId="2" w16cid:durableId="1686321059">
    <w:abstractNumId w:val="6"/>
  </w:num>
  <w:num w:numId="3" w16cid:durableId="1298485272">
    <w:abstractNumId w:val="3"/>
  </w:num>
  <w:num w:numId="4" w16cid:durableId="663777149">
    <w:abstractNumId w:val="4"/>
  </w:num>
  <w:num w:numId="5" w16cid:durableId="1688824125">
    <w:abstractNumId w:val="2"/>
  </w:num>
  <w:num w:numId="6" w16cid:durableId="2002267872">
    <w:abstractNumId w:val="7"/>
  </w:num>
  <w:num w:numId="7" w16cid:durableId="559757224">
    <w:abstractNumId w:val="5"/>
  </w:num>
  <w:num w:numId="8" w16cid:durableId="1013534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70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1241"/>
    <w:rsid w:val="00002448"/>
    <w:rsid w:val="000025F8"/>
    <w:rsid w:val="00002730"/>
    <w:rsid w:val="00002862"/>
    <w:rsid w:val="00002A2B"/>
    <w:rsid w:val="000036D5"/>
    <w:rsid w:val="00003A37"/>
    <w:rsid w:val="00003E7A"/>
    <w:rsid w:val="000044F8"/>
    <w:rsid w:val="00005BBF"/>
    <w:rsid w:val="00006A80"/>
    <w:rsid w:val="00006AD8"/>
    <w:rsid w:val="00006CAD"/>
    <w:rsid w:val="00006D6F"/>
    <w:rsid w:val="000076CA"/>
    <w:rsid w:val="000107CA"/>
    <w:rsid w:val="00010BD0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5422"/>
    <w:rsid w:val="00026010"/>
    <w:rsid w:val="0002656B"/>
    <w:rsid w:val="00026F9B"/>
    <w:rsid w:val="0002706C"/>
    <w:rsid w:val="000306FB"/>
    <w:rsid w:val="0003092F"/>
    <w:rsid w:val="00030E88"/>
    <w:rsid w:val="000310B0"/>
    <w:rsid w:val="00031123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4D9"/>
    <w:rsid w:val="0004172C"/>
    <w:rsid w:val="00041994"/>
    <w:rsid w:val="000419F7"/>
    <w:rsid w:val="00042066"/>
    <w:rsid w:val="000424BA"/>
    <w:rsid w:val="00042BA8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605FA"/>
    <w:rsid w:val="00060ECC"/>
    <w:rsid w:val="00061C50"/>
    <w:rsid w:val="00061F0B"/>
    <w:rsid w:val="0006244A"/>
    <w:rsid w:val="000626B7"/>
    <w:rsid w:val="000628AC"/>
    <w:rsid w:val="0006316A"/>
    <w:rsid w:val="000631A7"/>
    <w:rsid w:val="00063746"/>
    <w:rsid w:val="00063CA7"/>
    <w:rsid w:val="00064983"/>
    <w:rsid w:val="00064D45"/>
    <w:rsid w:val="000652A6"/>
    <w:rsid w:val="000659AC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ABC"/>
    <w:rsid w:val="00073B74"/>
    <w:rsid w:val="00073DF3"/>
    <w:rsid w:val="00074654"/>
    <w:rsid w:val="00074E00"/>
    <w:rsid w:val="000752C9"/>
    <w:rsid w:val="00076768"/>
    <w:rsid w:val="00080558"/>
    <w:rsid w:val="00080752"/>
    <w:rsid w:val="0008098E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77C4"/>
    <w:rsid w:val="0009000D"/>
    <w:rsid w:val="00090E2F"/>
    <w:rsid w:val="000917D2"/>
    <w:rsid w:val="00092026"/>
    <w:rsid w:val="000927D8"/>
    <w:rsid w:val="00092E5D"/>
    <w:rsid w:val="00092E91"/>
    <w:rsid w:val="000940ED"/>
    <w:rsid w:val="000945C4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B045A"/>
    <w:rsid w:val="000B05AB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3DEE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7538"/>
    <w:rsid w:val="000F0246"/>
    <w:rsid w:val="000F07DD"/>
    <w:rsid w:val="000F0A60"/>
    <w:rsid w:val="000F0B37"/>
    <w:rsid w:val="000F0FC0"/>
    <w:rsid w:val="000F1048"/>
    <w:rsid w:val="000F182B"/>
    <w:rsid w:val="000F2025"/>
    <w:rsid w:val="000F26DC"/>
    <w:rsid w:val="000F2B7E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60"/>
    <w:rsid w:val="000F7BAF"/>
    <w:rsid w:val="00100487"/>
    <w:rsid w:val="00101033"/>
    <w:rsid w:val="00101329"/>
    <w:rsid w:val="00101392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C6C"/>
    <w:rsid w:val="00107051"/>
    <w:rsid w:val="00107082"/>
    <w:rsid w:val="001078D4"/>
    <w:rsid w:val="0010792E"/>
    <w:rsid w:val="00110A90"/>
    <w:rsid w:val="00110AF5"/>
    <w:rsid w:val="0011133B"/>
    <w:rsid w:val="00111B6B"/>
    <w:rsid w:val="00111EE0"/>
    <w:rsid w:val="001123E1"/>
    <w:rsid w:val="001129FF"/>
    <w:rsid w:val="0011443A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24D"/>
    <w:rsid w:val="001344B2"/>
    <w:rsid w:val="001347C7"/>
    <w:rsid w:val="00134865"/>
    <w:rsid w:val="001348A9"/>
    <w:rsid w:val="00134981"/>
    <w:rsid w:val="00135AB9"/>
    <w:rsid w:val="00135D66"/>
    <w:rsid w:val="0013617C"/>
    <w:rsid w:val="00136EDF"/>
    <w:rsid w:val="00137398"/>
    <w:rsid w:val="001379ED"/>
    <w:rsid w:val="00137DD6"/>
    <w:rsid w:val="00137FC0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952"/>
    <w:rsid w:val="0015118B"/>
    <w:rsid w:val="001512EB"/>
    <w:rsid w:val="00151368"/>
    <w:rsid w:val="00151979"/>
    <w:rsid w:val="00151E6B"/>
    <w:rsid w:val="00152443"/>
    <w:rsid w:val="001528D0"/>
    <w:rsid w:val="001529D0"/>
    <w:rsid w:val="0015396B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A5A"/>
    <w:rsid w:val="00163D96"/>
    <w:rsid w:val="00164573"/>
    <w:rsid w:val="00164646"/>
    <w:rsid w:val="0016466F"/>
    <w:rsid w:val="00164ED0"/>
    <w:rsid w:val="0016548C"/>
    <w:rsid w:val="00166747"/>
    <w:rsid w:val="00166BB2"/>
    <w:rsid w:val="00166FF3"/>
    <w:rsid w:val="001673E2"/>
    <w:rsid w:val="00167BB9"/>
    <w:rsid w:val="00167E02"/>
    <w:rsid w:val="001716BC"/>
    <w:rsid w:val="00172432"/>
    <w:rsid w:val="001727EB"/>
    <w:rsid w:val="0017322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D1E"/>
    <w:rsid w:val="001806A7"/>
    <w:rsid w:val="001811AA"/>
    <w:rsid w:val="00182FB2"/>
    <w:rsid w:val="001833AC"/>
    <w:rsid w:val="00183ADB"/>
    <w:rsid w:val="00183BA3"/>
    <w:rsid w:val="001847B7"/>
    <w:rsid w:val="00184DDD"/>
    <w:rsid w:val="00186272"/>
    <w:rsid w:val="00186B00"/>
    <w:rsid w:val="00187589"/>
    <w:rsid w:val="0018792D"/>
    <w:rsid w:val="00187B22"/>
    <w:rsid w:val="00187D7A"/>
    <w:rsid w:val="00190E00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4D20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B0E45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BE1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2535"/>
    <w:rsid w:val="001E2F13"/>
    <w:rsid w:val="001E48BC"/>
    <w:rsid w:val="001E4B32"/>
    <w:rsid w:val="001E4B8C"/>
    <w:rsid w:val="001E4E61"/>
    <w:rsid w:val="001E5AE3"/>
    <w:rsid w:val="001E6038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7FF"/>
    <w:rsid w:val="00215D02"/>
    <w:rsid w:val="002161EB"/>
    <w:rsid w:val="002164BB"/>
    <w:rsid w:val="00217A1F"/>
    <w:rsid w:val="00220B8E"/>
    <w:rsid w:val="00221F36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125"/>
    <w:rsid w:val="00233272"/>
    <w:rsid w:val="0023476C"/>
    <w:rsid w:val="00234C88"/>
    <w:rsid w:val="00234D85"/>
    <w:rsid w:val="00235970"/>
    <w:rsid w:val="00235AC0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98"/>
    <w:rsid w:val="00247DDF"/>
    <w:rsid w:val="00250B62"/>
    <w:rsid w:val="00251598"/>
    <w:rsid w:val="002527EC"/>
    <w:rsid w:val="00252D5D"/>
    <w:rsid w:val="0025337C"/>
    <w:rsid w:val="00253A42"/>
    <w:rsid w:val="00254FA7"/>
    <w:rsid w:val="0025614F"/>
    <w:rsid w:val="00256B4D"/>
    <w:rsid w:val="00257ABA"/>
    <w:rsid w:val="0026025A"/>
    <w:rsid w:val="002619E1"/>
    <w:rsid w:val="0026200F"/>
    <w:rsid w:val="002624C9"/>
    <w:rsid w:val="00262A0D"/>
    <w:rsid w:val="0026358C"/>
    <w:rsid w:val="00263912"/>
    <w:rsid w:val="0026396D"/>
    <w:rsid w:val="00263A19"/>
    <w:rsid w:val="002641E7"/>
    <w:rsid w:val="00264587"/>
    <w:rsid w:val="00264CE0"/>
    <w:rsid w:val="00265A71"/>
    <w:rsid w:val="00265DA6"/>
    <w:rsid w:val="00266B17"/>
    <w:rsid w:val="0027016F"/>
    <w:rsid w:val="002704DA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3C3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842"/>
    <w:rsid w:val="00291A02"/>
    <w:rsid w:val="00292542"/>
    <w:rsid w:val="00292837"/>
    <w:rsid w:val="00293055"/>
    <w:rsid w:val="00295303"/>
    <w:rsid w:val="00295A77"/>
    <w:rsid w:val="00296BAB"/>
    <w:rsid w:val="00296E73"/>
    <w:rsid w:val="002979F1"/>
    <w:rsid w:val="002A038C"/>
    <w:rsid w:val="002A0666"/>
    <w:rsid w:val="002A08E4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BE"/>
    <w:rsid w:val="002A5451"/>
    <w:rsid w:val="002A5F33"/>
    <w:rsid w:val="002A601A"/>
    <w:rsid w:val="002A67BF"/>
    <w:rsid w:val="002A685A"/>
    <w:rsid w:val="002A6D1F"/>
    <w:rsid w:val="002A7F2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531"/>
    <w:rsid w:val="002B6969"/>
    <w:rsid w:val="002B7053"/>
    <w:rsid w:val="002B716C"/>
    <w:rsid w:val="002B737E"/>
    <w:rsid w:val="002C0484"/>
    <w:rsid w:val="002C0BDD"/>
    <w:rsid w:val="002C1C07"/>
    <w:rsid w:val="002C1F04"/>
    <w:rsid w:val="002C2281"/>
    <w:rsid w:val="002C3843"/>
    <w:rsid w:val="002C3F79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E7C88"/>
    <w:rsid w:val="002E7E02"/>
    <w:rsid w:val="002F11A1"/>
    <w:rsid w:val="002F236F"/>
    <w:rsid w:val="002F2FAC"/>
    <w:rsid w:val="002F30EA"/>
    <w:rsid w:val="002F3BC3"/>
    <w:rsid w:val="002F3EED"/>
    <w:rsid w:val="002F416A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40D1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08C5"/>
    <w:rsid w:val="00321A30"/>
    <w:rsid w:val="00321E9B"/>
    <w:rsid w:val="003226F2"/>
    <w:rsid w:val="00322740"/>
    <w:rsid w:val="00323621"/>
    <w:rsid w:val="00324477"/>
    <w:rsid w:val="003249EB"/>
    <w:rsid w:val="00324C91"/>
    <w:rsid w:val="00325A56"/>
    <w:rsid w:val="00325FD0"/>
    <w:rsid w:val="00327763"/>
    <w:rsid w:val="0033004E"/>
    <w:rsid w:val="00330191"/>
    <w:rsid w:val="00330CA3"/>
    <w:rsid w:val="00331E5D"/>
    <w:rsid w:val="0033212A"/>
    <w:rsid w:val="00333178"/>
    <w:rsid w:val="0033350D"/>
    <w:rsid w:val="00334BA2"/>
    <w:rsid w:val="00334D03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E3E"/>
    <w:rsid w:val="0034263F"/>
    <w:rsid w:val="00342C0D"/>
    <w:rsid w:val="0034359A"/>
    <w:rsid w:val="003435AA"/>
    <w:rsid w:val="00343DFF"/>
    <w:rsid w:val="0034425D"/>
    <w:rsid w:val="00345EF4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5418"/>
    <w:rsid w:val="00356347"/>
    <w:rsid w:val="00356A9A"/>
    <w:rsid w:val="00356E26"/>
    <w:rsid w:val="00360534"/>
    <w:rsid w:val="0036091E"/>
    <w:rsid w:val="00360C79"/>
    <w:rsid w:val="00360D0C"/>
    <w:rsid w:val="003610CB"/>
    <w:rsid w:val="00361E84"/>
    <w:rsid w:val="00362159"/>
    <w:rsid w:val="00362C0F"/>
    <w:rsid w:val="00363219"/>
    <w:rsid w:val="003632A0"/>
    <w:rsid w:val="003636B2"/>
    <w:rsid w:val="003638D1"/>
    <w:rsid w:val="00363EBA"/>
    <w:rsid w:val="00364958"/>
    <w:rsid w:val="00364DE1"/>
    <w:rsid w:val="00364F5B"/>
    <w:rsid w:val="0036524D"/>
    <w:rsid w:val="00366330"/>
    <w:rsid w:val="00366D59"/>
    <w:rsid w:val="00367961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9F0"/>
    <w:rsid w:val="00375C0F"/>
    <w:rsid w:val="00376917"/>
    <w:rsid w:val="00377496"/>
    <w:rsid w:val="003774C1"/>
    <w:rsid w:val="00377CFC"/>
    <w:rsid w:val="00380194"/>
    <w:rsid w:val="00380A1A"/>
    <w:rsid w:val="00380E54"/>
    <w:rsid w:val="003811BA"/>
    <w:rsid w:val="00381A94"/>
    <w:rsid w:val="0038240A"/>
    <w:rsid w:val="00382F00"/>
    <w:rsid w:val="00383ABB"/>
    <w:rsid w:val="00384192"/>
    <w:rsid w:val="00384305"/>
    <w:rsid w:val="00384EEC"/>
    <w:rsid w:val="003850E3"/>
    <w:rsid w:val="00386E4E"/>
    <w:rsid w:val="003875C5"/>
    <w:rsid w:val="00387749"/>
    <w:rsid w:val="00387BB9"/>
    <w:rsid w:val="0039052F"/>
    <w:rsid w:val="00390A83"/>
    <w:rsid w:val="00392D04"/>
    <w:rsid w:val="00393BCE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4537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B7B0A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F8"/>
    <w:rsid w:val="003C4F6B"/>
    <w:rsid w:val="003C5EF5"/>
    <w:rsid w:val="003C61F5"/>
    <w:rsid w:val="003C656B"/>
    <w:rsid w:val="003C6EBF"/>
    <w:rsid w:val="003C7652"/>
    <w:rsid w:val="003C7FDC"/>
    <w:rsid w:val="003D063F"/>
    <w:rsid w:val="003D0945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E244F"/>
    <w:rsid w:val="003E2587"/>
    <w:rsid w:val="003E260D"/>
    <w:rsid w:val="003E2AAD"/>
    <w:rsid w:val="003E46AC"/>
    <w:rsid w:val="003E49E2"/>
    <w:rsid w:val="003E5682"/>
    <w:rsid w:val="003E62DE"/>
    <w:rsid w:val="003E723D"/>
    <w:rsid w:val="003E728F"/>
    <w:rsid w:val="003E7360"/>
    <w:rsid w:val="003E7786"/>
    <w:rsid w:val="003E79E1"/>
    <w:rsid w:val="003F08EC"/>
    <w:rsid w:val="003F1B77"/>
    <w:rsid w:val="003F1C9F"/>
    <w:rsid w:val="003F2431"/>
    <w:rsid w:val="003F2A14"/>
    <w:rsid w:val="003F2BFC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10DF5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9C7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163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50224"/>
    <w:rsid w:val="00450840"/>
    <w:rsid w:val="0045109E"/>
    <w:rsid w:val="0045174C"/>
    <w:rsid w:val="00452296"/>
    <w:rsid w:val="004522A4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8CA"/>
    <w:rsid w:val="004622A9"/>
    <w:rsid w:val="0046268A"/>
    <w:rsid w:val="00462D7C"/>
    <w:rsid w:val="00463807"/>
    <w:rsid w:val="004647C2"/>
    <w:rsid w:val="00464943"/>
    <w:rsid w:val="00465A8C"/>
    <w:rsid w:val="00465F6E"/>
    <w:rsid w:val="004670FD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BC6"/>
    <w:rsid w:val="0048416A"/>
    <w:rsid w:val="00484224"/>
    <w:rsid w:val="00484B96"/>
    <w:rsid w:val="00484BE4"/>
    <w:rsid w:val="00485A05"/>
    <w:rsid w:val="00486A41"/>
    <w:rsid w:val="00487877"/>
    <w:rsid w:val="00490C6F"/>
    <w:rsid w:val="00491039"/>
    <w:rsid w:val="004910AA"/>
    <w:rsid w:val="0049165B"/>
    <w:rsid w:val="004921B7"/>
    <w:rsid w:val="00492FE4"/>
    <w:rsid w:val="004938B5"/>
    <w:rsid w:val="00493DAD"/>
    <w:rsid w:val="004942EA"/>
    <w:rsid w:val="0049488F"/>
    <w:rsid w:val="00495D50"/>
    <w:rsid w:val="00495DBF"/>
    <w:rsid w:val="004962A9"/>
    <w:rsid w:val="0049725D"/>
    <w:rsid w:val="0049728C"/>
    <w:rsid w:val="00497A01"/>
    <w:rsid w:val="00497C26"/>
    <w:rsid w:val="004A06FE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886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2F11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9B4"/>
    <w:rsid w:val="004E4A8C"/>
    <w:rsid w:val="004E4ADE"/>
    <w:rsid w:val="004E5518"/>
    <w:rsid w:val="004E5FAA"/>
    <w:rsid w:val="004E6BE0"/>
    <w:rsid w:val="004E72BF"/>
    <w:rsid w:val="004E78FD"/>
    <w:rsid w:val="004F0CD0"/>
    <w:rsid w:val="004F1AD0"/>
    <w:rsid w:val="004F286A"/>
    <w:rsid w:val="004F2F8F"/>
    <w:rsid w:val="004F34B4"/>
    <w:rsid w:val="004F4287"/>
    <w:rsid w:val="004F4300"/>
    <w:rsid w:val="004F4973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22D"/>
    <w:rsid w:val="00502B17"/>
    <w:rsid w:val="00503BB4"/>
    <w:rsid w:val="00503C65"/>
    <w:rsid w:val="00503DE2"/>
    <w:rsid w:val="00503FE3"/>
    <w:rsid w:val="00504616"/>
    <w:rsid w:val="005049B4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F7"/>
    <w:rsid w:val="00512D8B"/>
    <w:rsid w:val="00512E31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3C27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52C"/>
    <w:rsid w:val="005450AB"/>
    <w:rsid w:val="005454BC"/>
    <w:rsid w:val="00545913"/>
    <w:rsid w:val="00546030"/>
    <w:rsid w:val="00546701"/>
    <w:rsid w:val="00546840"/>
    <w:rsid w:val="00546C7C"/>
    <w:rsid w:val="00547805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2AB"/>
    <w:rsid w:val="005628FB"/>
    <w:rsid w:val="00562C92"/>
    <w:rsid w:val="00562F03"/>
    <w:rsid w:val="00563301"/>
    <w:rsid w:val="005633BB"/>
    <w:rsid w:val="005633D8"/>
    <w:rsid w:val="0056381E"/>
    <w:rsid w:val="00563FDA"/>
    <w:rsid w:val="005655F5"/>
    <w:rsid w:val="005658C9"/>
    <w:rsid w:val="005662C5"/>
    <w:rsid w:val="005672BA"/>
    <w:rsid w:val="00567467"/>
    <w:rsid w:val="00570CA6"/>
    <w:rsid w:val="00570D48"/>
    <w:rsid w:val="005711CD"/>
    <w:rsid w:val="00571292"/>
    <w:rsid w:val="005713D2"/>
    <w:rsid w:val="005713F3"/>
    <w:rsid w:val="005716B0"/>
    <w:rsid w:val="0057174E"/>
    <w:rsid w:val="00571FF6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454B"/>
    <w:rsid w:val="00584D8D"/>
    <w:rsid w:val="00585C83"/>
    <w:rsid w:val="00585F26"/>
    <w:rsid w:val="00586893"/>
    <w:rsid w:val="00586D05"/>
    <w:rsid w:val="00586F35"/>
    <w:rsid w:val="00586FE1"/>
    <w:rsid w:val="005870F1"/>
    <w:rsid w:val="005874BB"/>
    <w:rsid w:val="005912CF"/>
    <w:rsid w:val="00591525"/>
    <w:rsid w:val="005916F2"/>
    <w:rsid w:val="00591DD3"/>
    <w:rsid w:val="00591DFC"/>
    <w:rsid w:val="00591E70"/>
    <w:rsid w:val="00591EB5"/>
    <w:rsid w:val="00592872"/>
    <w:rsid w:val="00592BBA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F36"/>
    <w:rsid w:val="005A0199"/>
    <w:rsid w:val="005A06B6"/>
    <w:rsid w:val="005A0BAD"/>
    <w:rsid w:val="005A148C"/>
    <w:rsid w:val="005A17CD"/>
    <w:rsid w:val="005A2CD5"/>
    <w:rsid w:val="005A2D2A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F02"/>
    <w:rsid w:val="005B324E"/>
    <w:rsid w:val="005B3CF3"/>
    <w:rsid w:val="005B4266"/>
    <w:rsid w:val="005B457C"/>
    <w:rsid w:val="005B4D0C"/>
    <w:rsid w:val="005B4F8A"/>
    <w:rsid w:val="005B586A"/>
    <w:rsid w:val="005B634A"/>
    <w:rsid w:val="005B65AB"/>
    <w:rsid w:val="005B6AE3"/>
    <w:rsid w:val="005B6EB7"/>
    <w:rsid w:val="005B7B87"/>
    <w:rsid w:val="005C01E9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9AA"/>
    <w:rsid w:val="005D7CDA"/>
    <w:rsid w:val="005E00B3"/>
    <w:rsid w:val="005E0218"/>
    <w:rsid w:val="005E03EC"/>
    <w:rsid w:val="005E09BE"/>
    <w:rsid w:val="005E1555"/>
    <w:rsid w:val="005E1BF5"/>
    <w:rsid w:val="005E32C0"/>
    <w:rsid w:val="005E33C1"/>
    <w:rsid w:val="005E364B"/>
    <w:rsid w:val="005E36D2"/>
    <w:rsid w:val="005E3929"/>
    <w:rsid w:val="005E3A0A"/>
    <w:rsid w:val="005E4514"/>
    <w:rsid w:val="005E4D4E"/>
    <w:rsid w:val="005E5235"/>
    <w:rsid w:val="005E584E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4BF"/>
    <w:rsid w:val="005F39EE"/>
    <w:rsid w:val="005F404C"/>
    <w:rsid w:val="005F4C5A"/>
    <w:rsid w:val="005F563B"/>
    <w:rsid w:val="005F5CC4"/>
    <w:rsid w:val="005F5CE4"/>
    <w:rsid w:val="005F5DB7"/>
    <w:rsid w:val="005F6531"/>
    <w:rsid w:val="005F6B6A"/>
    <w:rsid w:val="005F740A"/>
    <w:rsid w:val="005F7714"/>
    <w:rsid w:val="006005B1"/>
    <w:rsid w:val="006008C6"/>
    <w:rsid w:val="006012FD"/>
    <w:rsid w:val="00601555"/>
    <w:rsid w:val="0060158D"/>
    <w:rsid w:val="0060224A"/>
    <w:rsid w:val="006022C7"/>
    <w:rsid w:val="00602753"/>
    <w:rsid w:val="0060292D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357F"/>
    <w:rsid w:val="0061494D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970"/>
    <w:rsid w:val="0064538D"/>
    <w:rsid w:val="00645973"/>
    <w:rsid w:val="006459F6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AF1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FEF"/>
    <w:rsid w:val="00665287"/>
    <w:rsid w:val="00665AB7"/>
    <w:rsid w:val="00665E46"/>
    <w:rsid w:val="006665E9"/>
    <w:rsid w:val="006665FD"/>
    <w:rsid w:val="00666E82"/>
    <w:rsid w:val="00666EE3"/>
    <w:rsid w:val="006670BF"/>
    <w:rsid w:val="00667531"/>
    <w:rsid w:val="006677C5"/>
    <w:rsid w:val="006677F7"/>
    <w:rsid w:val="00670ED2"/>
    <w:rsid w:val="00671144"/>
    <w:rsid w:val="006711AE"/>
    <w:rsid w:val="00671700"/>
    <w:rsid w:val="00671A8A"/>
    <w:rsid w:val="006720D1"/>
    <w:rsid w:val="006725C5"/>
    <w:rsid w:val="00672797"/>
    <w:rsid w:val="00672D0A"/>
    <w:rsid w:val="00674486"/>
    <w:rsid w:val="0067503F"/>
    <w:rsid w:val="00675AA4"/>
    <w:rsid w:val="006776CF"/>
    <w:rsid w:val="00680D03"/>
    <w:rsid w:val="00681BAD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31"/>
    <w:rsid w:val="00690842"/>
    <w:rsid w:val="006914E5"/>
    <w:rsid w:val="00691E46"/>
    <w:rsid w:val="00691F54"/>
    <w:rsid w:val="00692DC3"/>
    <w:rsid w:val="00693052"/>
    <w:rsid w:val="00693B82"/>
    <w:rsid w:val="00693E08"/>
    <w:rsid w:val="006949FC"/>
    <w:rsid w:val="00694A80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D6F"/>
    <w:rsid w:val="006A4E6C"/>
    <w:rsid w:val="006A5E7C"/>
    <w:rsid w:val="006A62FD"/>
    <w:rsid w:val="006A639E"/>
    <w:rsid w:val="006A654D"/>
    <w:rsid w:val="006A67E0"/>
    <w:rsid w:val="006A69B7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2132"/>
    <w:rsid w:val="006C24C3"/>
    <w:rsid w:val="006C2CCB"/>
    <w:rsid w:val="006C2EE8"/>
    <w:rsid w:val="006C3CE1"/>
    <w:rsid w:val="006C3E9E"/>
    <w:rsid w:val="006C4710"/>
    <w:rsid w:val="006C4956"/>
    <w:rsid w:val="006C551F"/>
    <w:rsid w:val="006C566A"/>
    <w:rsid w:val="006C5C41"/>
    <w:rsid w:val="006C5C8E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69D"/>
    <w:rsid w:val="006D7E31"/>
    <w:rsid w:val="006E0011"/>
    <w:rsid w:val="006E110E"/>
    <w:rsid w:val="006E17EB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31F"/>
    <w:rsid w:val="0070674F"/>
    <w:rsid w:val="00706D05"/>
    <w:rsid w:val="007073F0"/>
    <w:rsid w:val="007079B2"/>
    <w:rsid w:val="007079D5"/>
    <w:rsid w:val="007103C5"/>
    <w:rsid w:val="007106F8"/>
    <w:rsid w:val="00710D3D"/>
    <w:rsid w:val="00711367"/>
    <w:rsid w:val="00711651"/>
    <w:rsid w:val="00711858"/>
    <w:rsid w:val="00713E86"/>
    <w:rsid w:val="00714386"/>
    <w:rsid w:val="00714B57"/>
    <w:rsid w:val="00714DEC"/>
    <w:rsid w:val="007157E0"/>
    <w:rsid w:val="0071595F"/>
    <w:rsid w:val="007159DB"/>
    <w:rsid w:val="00715C4E"/>
    <w:rsid w:val="00715D2F"/>
    <w:rsid w:val="00715D6E"/>
    <w:rsid w:val="00716237"/>
    <w:rsid w:val="00716447"/>
    <w:rsid w:val="007179BB"/>
    <w:rsid w:val="00717CD2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7C3D"/>
    <w:rsid w:val="00727C75"/>
    <w:rsid w:val="00727CA7"/>
    <w:rsid w:val="00727E31"/>
    <w:rsid w:val="00727F18"/>
    <w:rsid w:val="0073135E"/>
    <w:rsid w:val="00731823"/>
    <w:rsid w:val="00731DD0"/>
    <w:rsid w:val="00731E73"/>
    <w:rsid w:val="00731FCA"/>
    <w:rsid w:val="007321AD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631D"/>
    <w:rsid w:val="00746D64"/>
    <w:rsid w:val="00747314"/>
    <w:rsid w:val="00750300"/>
    <w:rsid w:val="00750425"/>
    <w:rsid w:val="00750726"/>
    <w:rsid w:val="00750DDF"/>
    <w:rsid w:val="007515E7"/>
    <w:rsid w:val="0075181A"/>
    <w:rsid w:val="00751FDC"/>
    <w:rsid w:val="0075273F"/>
    <w:rsid w:val="00752F8F"/>
    <w:rsid w:val="0075363D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370"/>
    <w:rsid w:val="00764A5C"/>
    <w:rsid w:val="00764E31"/>
    <w:rsid w:val="007653EB"/>
    <w:rsid w:val="0076543C"/>
    <w:rsid w:val="00765CA3"/>
    <w:rsid w:val="00765E10"/>
    <w:rsid w:val="00766624"/>
    <w:rsid w:val="007710E3"/>
    <w:rsid w:val="0077154C"/>
    <w:rsid w:val="00772C02"/>
    <w:rsid w:val="00774621"/>
    <w:rsid w:val="00775117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7B7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5291"/>
    <w:rsid w:val="00795CEA"/>
    <w:rsid w:val="00795E00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719"/>
    <w:rsid w:val="007A5726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781A"/>
    <w:rsid w:val="00807F17"/>
    <w:rsid w:val="00810937"/>
    <w:rsid w:val="00810BFE"/>
    <w:rsid w:val="0081102D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1465"/>
    <w:rsid w:val="00822998"/>
    <w:rsid w:val="008232D2"/>
    <w:rsid w:val="00823792"/>
    <w:rsid w:val="0082409F"/>
    <w:rsid w:val="0082523E"/>
    <w:rsid w:val="008256CE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5C40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74D"/>
    <w:rsid w:val="00872855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15FC"/>
    <w:rsid w:val="008818B3"/>
    <w:rsid w:val="00882780"/>
    <w:rsid w:val="008831F2"/>
    <w:rsid w:val="00883B8E"/>
    <w:rsid w:val="00883DD1"/>
    <w:rsid w:val="00883FB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52C9"/>
    <w:rsid w:val="00895665"/>
    <w:rsid w:val="00895727"/>
    <w:rsid w:val="00895B2A"/>
    <w:rsid w:val="0089711D"/>
    <w:rsid w:val="00897226"/>
    <w:rsid w:val="008A0DD6"/>
    <w:rsid w:val="008A17D2"/>
    <w:rsid w:val="008A17F0"/>
    <w:rsid w:val="008A18DD"/>
    <w:rsid w:val="008A3C83"/>
    <w:rsid w:val="008A40E0"/>
    <w:rsid w:val="008A4267"/>
    <w:rsid w:val="008A4923"/>
    <w:rsid w:val="008A521A"/>
    <w:rsid w:val="008A543F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77B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BF0"/>
    <w:rsid w:val="008C1F7E"/>
    <w:rsid w:val="008C2690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A71"/>
    <w:rsid w:val="008D2C3B"/>
    <w:rsid w:val="008D34E9"/>
    <w:rsid w:val="008D3598"/>
    <w:rsid w:val="008D4675"/>
    <w:rsid w:val="008D532D"/>
    <w:rsid w:val="008D5C83"/>
    <w:rsid w:val="008D621E"/>
    <w:rsid w:val="008D639F"/>
    <w:rsid w:val="008D685D"/>
    <w:rsid w:val="008D7204"/>
    <w:rsid w:val="008D74DB"/>
    <w:rsid w:val="008D74FB"/>
    <w:rsid w:val="008D7FB5"/>
    <w:rsid w:val="008D7FB6"/>
    <w:rsid w:val="008E0B30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944"/>
    <w:rsid w:val="008F0D36"/>
    <w:rsid w:val="008F1CF2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751D"/>
    <w:rsid w:val="008F75C1"/>
    <w:rsid w:val="0090184F"/>
    <w:rsid w:val="009021D0"/>
    <w:rsid w:val="009031C5"/>
    <w:rsid w:val="009032E0"/>
    <w:rsid w:val="009037B9"/>
    <w:rsid w:val="00903FBC"/>
    <w:rsid w:val="009044BF"/>
    <w:rsid w:val="009045F8"/>
    <w:rsid w:val="00905073"/>
    <w:rsid w:val="00905B11"/>
    <w:rsid w:val="00905BB1"/>
    <w:rsid w:val="00905D91"/>
    <w:rsid w:val="009069F1"/>
    <w:rsid w:val="009075F9"/>
    <w:rsid w:val="0091089E"/>
    <w:rsid w:val="009108E5"/>
    <w:rsid w:val="00911F4E"/>
    <w:rsid w:val="009121B6"/>
    <w:rsid w:val="009128AF"/>
    <w:rsid w:val="00912928"/>
    <w:rsid w:val="009133D3"/>
    <w:rsid w:val="00913DFB"/>
    <w:rsid w:val="009140BF"/>
    <w:rsid w:val="0091478A"/>
    <w:rsid w:val="00914CC5"/>
    <w:rsid w:val="00914D24"/>
    <w:rsid w:val="00914F96"/>
    <w:rsid w:val="00915CE3"/>
    <w:rsid w:val="009162B1"/>
    <w:rsid w:val="009164E2"/>
    <w:rsid w:val="009165FC"/>
    <w:rsid w:val="009177E5"/>
    <w:rsid w:val="00917E0D"/>
    <w:rsid w:val="00920963"/>
    <w:rsid w:val="009213A4"/>
    <w:rsid w:val="00922868"/>
    <w:rsid w:val="00922FD0"/>
    <w:rsid w:val="0092349F"/>
    <w:rsid w:val="009236F4"/>
    <w:rsid w:val="00923F67"/>
    <w:rsid w:val="00924206"/>
    <w:rsid w:val="00924BA3"/>
    <w:rsid w:val="00924F75"/>
    <w:rsid w:val="0092500A"/>
    <w:rsid w:val="00925172"/>
    <w:rsid w:val="009256CB"/>
    <w:rsid w:val="00926428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2AB3"/>
    <w:rsid w:val="009430EB"/>
    <w:rsid w:val="00943233"/>
    <w:rsid w:val="00943B6A"/>
    <w:rsid w:val="009445C0"/>
    <w:rsid w:val="009448A1"/>
    <w:rsid w:val="009448FE"/>
    <w:rsid w:val="009460C4"/>
    <w:rsid w:val="00946FE8"/>
    <w:rsid w:val="009472C9"/>
    <w:rsid w:val="00947579"/>
    <w:rsid w:val="009475CF"/>
    <w:rsid w:val="0095026B"/>
    <w:rsid w:val="00950328"/>
    <w:rsid w:val="0095078C"/>
    <w:rsid w:val="00950935"/>
    <w:rsid w:val="00950F47"/>
    <w:rsid w:val="009522BF"/>
    <w:rsid w:val="00952444"/>
    <w:rsid w:val="00953906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43F"/>
    <w:rsid w:val="00962D66"/>
    <w:rsid w:val="0096314E"/>
    <w:rsid w:val="00963862"/>
    <w:rsid w:val="00963E0F"/>
    <w:rsid w:val="009644D2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1E14"/>
    <w:rsid w:val="0097242D"/>
    <w:rsid w:val="00972963"/>
    <w:rsid w:val="00972E47"/>
    <w:rsid w:val="009758AC"/>
    <w:rsid w:val="00975D0B"/>
    <w:rsid w:val="009772AB"/>
    <w:rsid w:val="00977897"/>
    <w:rsid w:val="00980041"/>
    <w:rsid w:val="0098290E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1DCA"/>
    <w:rsid w:val="00991EF9"/>
    <w:rsid w:val="0099262D"/>
    <w:rsid w:val="00993A1A"/>
    <w:rsid w:val="00996238"/>
    <w:rsid w:val="00996B65"/>
    <w:rsid w:val="00996C20"/>
    <w:rsid w:val="0099781A"/>
    <w:rsid w:val="009A012D"/>
    <w:rsid w:val="009A0A9C"/>
    <w:rsid w:val="009A17B6"/>
    <w:rsid w:val="009A1815"/>
    <w:rsid w:val="009A2320"/>
    <w:rsid w:val="009A24FE"/>
    <w:rsid w:val="009A25ED"/>
    <w:rsid w:val="009A3719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26B0"/>
    <w:rsid w:val="009C303F"/>
    <w:rsid w:val="009C35A0"/>
    <w:rsid w:val="009C3F5D"/>
    <w:rsid w:val="009C4EC5"/>
    <w:rsid w:val="009C5858"/>
    <w:rsid w:val="009C5A09"/>
    <w:rsid w:val="009C5D91"/>
    <w:rsid w:val="009C6631"/>
    <w:rsid w:val="009C6650"/>
    <w:rsid w:val="009C6D4F"/>
    <w:rsid w:val="009C6E83"/>
    <w:rsid w:val="009C7298"/>
    <w:rsid w:val="009C78BE"/>
    <w:rsid w:val="009D0479"/>
    <w:rsid w:val="009D0601"/>
    <w:rsid w:val="009D0B69"/>
    <w:rsid w:val="009D0D5C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DD7"/>
    <w:rsid w:val="009E3FCD"/>
    <w:rsid w:val="009E49C7"/>
    <w:rsid w:val="009E4C7A"/>
    <w:rsid w:val="009E4D6D"/>
    <w:rsid w:val="009E6101"/>
    <w:rsid w:val="009E685A"/>
    <w:rsid w:val="009E7AA9"/>
    <w:rsid w:val="009F01F2"/>
    <w:rsid w:val="009F1E92"/>
    <w:rsid w:val="009F202F"/>
    <w:rsid w:val="009F22AA"/>
    <w:rsid w:val="009F23EE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398"/>
    <w:rsid w:val="00A06651"/>
    <w:rsid w:val="00A0683F"/>
    <w:rsid w:val="00A07F4E"/>
    <w:rsid w:val="00A11301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8F4"/>
    <w:rsid w:val="00A21915"/>
    <w:rsid w:val="00A21D52"/>
    <w:rsid w:val="00A2214B"/>
    <w:rsid w:val="00A23186"/>
    <w:rsid w:val="00A237B6"/>
    <w:rsid w:val="00A23C27"/>
    <w:rsid w:val="00A240B0"/>
    <w:rsid w:val="00A246C1"/>
    <w:rsid w:val="00A24802"/>
    <w:rsid w:val="00A24803"/>
    <w:rsid w:val="00A252F4"/>
    <w:rsid w:val="00A25976"/>
    <w:rsid w:val="00A259C1"/>
    <w:rsid w:val="00A26181"/>
    <w:rsid w:val="00A266FF"/>
    <w:rsid w:val="00A2781C"/>
    <w:rsid w:val="00A27AB2"/>
    <w:rsid w:val="00A27B78"/>
    <w:rsid w:val="00A30812"/>
    <w:rsid w:val="00A30AB0"/>
    <w:rsid w:val="00A31113"/>
    <w:rsid w:val="00A314B4"/>
    <w:rsid w:val="00A3277A"/>
    <w:rsid w:val="00A32D24"/>
    <w:rsid w:val="00A32F0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2A89"/>
    <w:rsid w:val="00A42C11"/>
    <w:rsid w:val="00A42F08"/>
    <w:rsid w:val="00A432F9"/>
    <w:rsid w:val="00A43817"/>
    <w:rsid w:val="00A439E4"/>
    <w:rsid w:val="00A43A07"/>
    <w:rsid w:val="00A43C78"/>
    <w:rsid w:val="00A456D9"/>
    <w:rsid w:val="00A461CE"/>
    <w:rsid w:val="00A46466"/>
    <w:rsid w:val="00A468AD"/>
    <w:rsid w:val="00A47CD9"/>
    <w:rsid w:val="00A5014B"/>
    <w:rsid w:val="00A50481"/>
    <w:rsid w:val="00A50BBE"/>
    <w:rsid w:val="00A50CC4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61F9"/>
    <w:rsid w:val="00A57D1E"/>
    <w:rsid w:val="00A60CFE"/>
    <w:rsid w:val="00A6236A"/>
    <w:rsid w:val="00A63A8A"/>
    <w:rsid w:val="00A64316"/>
    <w:rsid w:val="00A64DD9"/>
    <w:rsid w:val="00A65327"/>
    <w:rsid w:val="00A659A4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BE4"/>
    <w:rsid w:val="00A83F85"/>
    <w:rsid w:val="00A84419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3857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4C03"/>
    <w:rsid w:val="00AC5235"/>
    <w:rsid w:val="00AC585C"/>
    <w:rsid w:val="00AC5BF6"/>
    <w:rsid w:val="00AC5E02"/>
    <w:rsid w:val="00AC5E27"/>
    <w:rsid w:val="00AC5FDF"/>
    <w:rsid w:val="00AC6430"/>
    <w:rsid w:val="00AC66BB"/>
    <w:rsid w:val="00AC689E"/>
    <w:rsid w:val="00AC6D32"/>
    <w:rsid w:val="00AC6F62"/>
    <w:rsid w:val="00AC7909"/>
    <w:rsid w:val="00AD1924"/>
    <w:rsid w:val="00AD1B72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24E"/>
    <w:rsid w:val="00B0561F"/>
    <w:rsid w:val="00B0612B"/>
    <w:rsid w:val="00B065F3"/>
    <w:rsid w:val="00B07052"/>
    <w:rsid w:val="00B07297"/>
    <w:rsid w:val="00B0773D"/>
    <w:rsid w:val="00B1059A"/>
    <w:rsid w:val="00B111BA"/>
    <w:rsid w:val="00B1136D"/>
    <w:rsid w:val="00B115EC"/>
    <w:rsid w:val="00B11C36"/>
    <w:rsid w:val="00B120DD"/>
    <w:rsid w:val="00B12890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FD5"/>
    <w:rsid w:val="00B33BA7"/>
    <w:rsid w:val="00B33E96"/>
    <w:rsid w:val="00B343D0"/>
    <w:rsid w:val="00B3515C"/>
    <w:rsid w:val="00B35618"/>
    <w:rsid w:val="00B37AB3"/>
    <w:rsid w:val="00B37ABC"/>
    <w:rsid w:val="00B37DC4"/>
    <w:rsid w:val="00B40128"/>
    <w:rsid w:val="00B402C1"/>
    <w:rsid w:val="00B40315"/>
    <w:rsid w:val="00B403AC"/>
    <w:rsid w:val="00B40C48"/>
    <w:rsid w:val="00B40D4B"/>
    <w:rsid w:val="00B40FD1"/>
    <w:rsid w:val="00B41E9C"/>
    <w:rsid w:val="00B42AE7"/>
    <w:rsid w:val="00B42C33"/>
    <w:rsid w:val="00B43374"/>
    <w:rsid w:val="00B43842"/>
    <w:rsid w:val="00B43BFE"/>
    <w:rsid w:val="00B43E0B"/>
    <w:rsid w:val="00B43F5B"/>
    <w:rsid w:val="00B44F4C"/>
    <w:rsid w:val="00B44F56"/>
    <w:rsid w:val="00B452C3"/>
    <w:rsid w:val="00B452CE"/>
    <w:rsid w:val="00B45625"/>
    <w:rsid w:val="00B4573D"/>
    <w:rsid w:val="00B45DF9"/>
    <w:rsid w:val="00B45EDB"/>
    <w:rsid w:val="00B46311"/>
    <w:rsid w:val="00B46386"/>
    <w:rsid w:val="00B47E83"/>
    <w:rsid w:val="00B507C1"/>
    <w:rsid w:val="00B50D3A"/>
    <w:rsid w:val="00B51469"/>
    <w:rsid w:val="00B51CAF"/>
    <w:rsid w:val="00B52105"/>
    <w:rsid w:val="00B52E56"/>
    <w:rsid w:val="00B53146"/>
    <w:rsid w:val="00B53F24"/>
    <w:rsid w:val="00B557E5"/>
    <w:rsid w:val="00B5584A"/>
    <w:rsid w:val="00B5585F"/>
    <w:rsid w:val="00B561EA"/>
    <w:rsid w:val="00B5623B"/>
    <w:rsid w:val="00B562AD"/>
    <w:rsid w:val="00B564BA"/>
    <w:rsid w:val="00B56C22"/>
    <w:rsid w:val="00B56F7F"/>
    <w:rsid w:val="00B575D1"/>
    <w:rsid w:val="00B5793E"/>
    <w:rsid w:val="00B57D83"/>
    <w:rsid w:val="00B600C1"/>
    <w:rsid w:val="00B615E2"/>
    <w:rsid w:val="00B62454"/>
    <w:rsid w:val="00B63BD3"/>
    <w:rsid w:val="00B64134"/>
    <w:rsid w:val="00B64665"/>
    <w:rsid w:val="00B64B7A"/>
    <w:rsid w:val="00B64F41"/>
    <w:rsid w:val="00B657FD"/>
    <w:rsid w:val="00B65CC7"/>
    <w:rsid w:val="00B66F7D"/>
    <w:rsid w:val="00B66FAE"/>
    <w:rsid w:val="00B6741C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6855"/>
    <w:rsid w:val="00B7734F"/>
    <w:rsid w:val="00B801EF"/>
    <w:rsid w:val="00B80C8B"/>
    <w:rsid w:val="00B81694"/>
    <w:rsid w:val="00B818E8"/>
    <w:rsid w:val="00B81BDA"/>
    <w:rsid w:val="00B81F93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3F90"/>
    <w:rsid w:val="00BC44AC"/>
    <w:rsid w:val="00BC4E84"/>
    <w:rsid w:val="00BC5151"/>
    <w:rsid w:val="00BC54A9"/>
    <w:rsid w:val="00BC5AAB"/>
    <w:rsid w:val="00BC657C"/>
    <w:rsid w:val="00BC6607"/>
    <w:rsid w:val="00BC734F"/>
    <w:rsid w:val="00BC7D15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B1"/>
    <w:rsid w:val="00BD7EF2"/>
    <w:rsid w:val="00BD7F87"/>
    <w:rsid w:val="00BE04F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D82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686"/>
    <w:rsid w:val="00BF0D4E"/>
    <w:rsid w:val="00BF1029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50A3"/>
    <w:rsid w:val="00BF51D2"/>
    <w:rsid w:val="00BF5265"/>
    <w:rsid w:val="00BF5F13"/>
    <w:rsid w:val="00BF6168"/>
    <w:rsid w:val="00BF6468"/>
    <w:rsid w:val="00BF79EC"/>
    <w:rsid w:val="00C0010C"/>
    <w:rsid w:val="00C004DC"/>
    <w:rsid w:val="00C0062E"/>
    <w:rsid w:val="00C00EA1"/>
    <w:rsid w:val="00C00FEC"/>
    <w:rsid w:val="00C011D9"/>
    <w:rsid w:val="00C01287"/>
    <w:rsid w:val="00C0175C"/>
    <w:rsid w:val="00C017C4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C5"/>
    <w:rsid w:val="00C20E98"/>
    <w:rsid w:val="00C2113E"/>
    <w:rsid w:val="00C21493"/>
    <w:rsid w:val="00C21550"/>
    <w:rsid w:val="00C21726"/>
    <w:rsid w:val="00C21E1A"/>
    <w:rsid w:val="00C22A23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877"/>
    <w:rsid w:val="00C2738E"/>
    <w:rsid w:val="00C276B8"/>
    <w:rsid w:val="00C27849"/>
    <w:rsid w:val="00C303BB"/>
    <w:rsid w:val="00C318C0"/>
    <w:rsid w:val="00C32AEF"/>
    <w:rsid w:val="00C33144"/>
    <w:rsid w:val="00C33EB5"/>
    <w:rsid w:val="00C349A9"/>
    <w:rsid w:val="00C34D08"/>
    <w:rsid w:val="00C350F5"/>
    <w:rsid w:val="00C357E9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464A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1DC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1CB8"/>
    <w:rsid w:val="00C721CB"/>
    <w:rsid w:val="00C72871"/>
    <w:rsid w:val="00C73A08"/>
    <w:rsid w:val="00C73B40"/>
    <w:rsid w:val="00C7434E"/>
    <w:rsid w:val="00C74AC0"/>
    <w:rsid w:val="00C74F29"/>
    <w:rsid w:val="00C75806"/>
    <w:rsid w:val="00C758C2"/>
    <w:rsid w:val="00C7680E"/>
    <w:rsid w:val="00C77768"/>
    <w:rsid w:val="00C7780C"/>
    <w:rsid w:val="00C77B74"/>
    <w:rsid w:val="00C77CF1"/>
    <w:rsid w:val="00C77FC8"/>
    <w:rsid w:val="00C80025"/>
    <w:rsid w:val="00C804F0"/>
    <w:rsid w:val="00C80554"/>
    <w:rsid w:val="00C81DD5"/>
    <w:rsid w:val="00C81FB8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8E2"/>
    <w:rsid w:val="00C86EBC"/>
    <w:rsid w:val="00C874D7"/>
    <w:rsid w:val="00C8763E"/>
    <w:rsid w:val="00C87D1D"/>
    <w:rsid w:val="00C90773"/>
    <w:rsid w:val="00C91583"/>
    <w:rsid w:val="00C91861"/>
    <w:rsid w:val="00C92068"/>
    <w:rsid w:val="00C920A1"/>
    <w:rsid w:val="00C92688"/>
    <w:rsid w:val="00C9343F"/>
    <w:rsid w:val="00C94001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54"/>
    <w:rsid w:val="00CA6EEC"/>
    <w:rsid w:val="00CB01D6"/>
    <w:rsid w:val="00CB054A"/>
    <w:rsid w:val="00CB1206"/>
    <w:rsid w:val="00CB19B4"/>
    <w:rsid w:val="00CB2084"/>
    <w:rsid w:val="00CB2370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213"/>
    <w:rsid w:val="00CC0D41"/>
    <w:rsid w:val="00CC1734"/>
    <w:rsid w:val="00CC1A71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6A59"/>
    <w:rsid w:val="00CC7AC0"/>
    <w:rsid w:val="00CC7EFE"/>
    <w:rsid w:val="00CD0513"/>
    <w:rsid w:val="00CD1589"/>
    <w:rsid w:val="00CD1F6A"/>
    <w:rsid w:val="00CD36B8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23A"/>
    <w:rsid w:val="00CE0A73"/>
    <w:rsid w:val="00CE1B59"/>
    <w:rsid w:val="00CE1EE0"/>
    <w:rsid w:val="00CE22C5"/>
    <w:rsid w:val="00CE253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7138"/>
    <w:rsid w:val="00CE71E6"/>
    <w:rsid w:val="00CE7274"/>
    <w:rsid w:val="00CE77C6"/>
    <w:rsid w:val="00CE77EC"/>
    <w:rsid w:val="00CF03C2"/>
    <w:rsid w:val="00CF1802"/>
    <w:rsid w:val="00CF1F87"/>
    <w:rsid w:val="00CF2472"/>
    <w:rsid w:val="00CF2BAC"/>
    <w:rsid w:val="00CF31B2"/>
    <w:rsid w:val="00CF3566"/>
    <w:rsid w:val="00CF4510"/>
    <w:rsid w:val="00CF4F77"/>
    <w:rsid w:val="00CF535C"/>
    <w:rsid w:val="00CF546C"/>
    <w:rsid w:val="00CF572A"/>
    <w:rsid w:val="00CF6178"/>
    <w:rsid w:val="00CF61E5"/>
    <w:rsid w:val="00CF6984"/>
    <w:rsid w:val="00CF7336"/>
    <w:rsid w:val="00CF7BEA"/>
    <w:rsid w:val="00CF7D5B"/>
    <w:rsid w:val="00CF7F83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5CDA"/>
    <w:rsid w:val="00D05F06"/>
    <w:rsid w:val="00D06236"/>
    <w:rsid w:val="00D0651D"/>
    <w:rsid w:val="00D06C4F"/>
    <w:rsid w:val="00D06EFD"/>
    <w:rsid w:val="00D076CA"/>
    <w:rsid w:val="00D07A7F"/>
    <w:rsid w:val="00D07F4E"/>
    <w:rsid w:val="00D1073F"/>
    <w:rsid w:val="00D10E11"/>
    <w:rsid w:val="00D11011"/>
    <w:rsid w:val="00D11321"/>
    <w:rsid w:val="00D115D1"/>
    <w:rsid w:val="00D1178D"/>
    <w:rsid w:val="00D12199"/>
    <w:rsid w:val="00D12537"/>
    <w:rsid w:val="00D1257F"/>
    <w:rsid w:val="00D12AD4"/>
    <w:rsid w:val="00D12D96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D2"/>
    <w:rsid w:val="00D216DC"/>
    <w:rsid w:val="00D225A2"/>
    <w:rsid w:val="00D22D6C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D30"/>
    <w:rsid w:val="00D40A1C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61ED"/>
    <w:rsid w:val="00D463D4"/>
    <w:rsid w:val="00D46BD6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3063"/>
    <w:rsid w:val="00D65887"/>
    <w:rsid w:val="00D65C3F"/>
    <w:rsid w:val="00D65F5D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2A6"/>
    <w:rsid w:val="00D763DE"/>
    <w:rsid w:val="00D764E8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74C"/>
    <w:rsid w:val="00D85B01"/>
    <w:rsid w:val="00D86359"/>
    <w:rsid w:val="00D86558"/>
    <w:rsid w:val="00D8689F"/>
    <w:rsid w:val="00D86905"/>
    <w:rsid w:val="00D87367"/>
    <w:rsid w:val="00D87487"/>
    <w:rsid w:val="00D87972"/>
    <w:rsid w:val="00D902B5"/>
    <w:rsid w:val="00D90640"/>
    <w:rsid w:val="00D90935"/>
    <w:rsid w:val="00D909CF"/>
    <w:rsid w:val="00D90D3F"/>
    <w:rsid w:val="00D915CE"/>
    <w:rsid w:val="00D9165E"/>
    <w:rsid w:val="00D92FEE"/>
    <w:rsid w:val="00D93510"/>
    <w:rsid w:val="00D93746"/>
    <w:rsid w:val="00D93A20"/>
    <w:rsid w:val="00D94157"/>
    <w:rsid w:val="00D951CA"/>
    <w:rsid w:val="00D9573D"/>
    <w:rsid w:val="00D95B63"/>
    <w:rsid w:val="00D96C32"/>
    <w:rsid w:val="00D96DA2"/>
    <w:rsid w:val="00DA0005"/>
    <w:rsid w:val="00DA0536"/>
    <w:rsid w:val="00DA1284"/>
    <w:rsid w:val="00DA16AB"/>
    <w:rsid w:val="00DA29BE"/>
    <w:rsid w:val="00DA29C9"/>
    <w:rsid w:val="00DA2B70"/>
    <w:rsid w:val="00DA3525"/>
    <w:rsid w:val="00DA3F26"/>
    <w:rsid w:val="00DA464E"/>
    <w:rsid w:val="00DA4BA6"/>
    <w:rsid w:val="00DA53BD"/>
    <w:rsid w:val="00DA548D"/>
    <w:rsid w:val="00DA57BD"/>
    <w:rsid w:val="00DA57C5"/>
    <w:rsid w:val="00DA580E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248F"/>
    <w:rsid w:val="00DB4764"/>
    <w:rsid w:val="00DB4999"/>
    <w:rsid w:val="00DB4FF9"/>
    <w:rsid w:val="00DB5A5B"/>
    <w:rsid w:val="00DB624D"/>
    <w:rsid w:val="00DB6FEF"/>
    <w:rsid w:val="00DB79D0"/>
    <w:rsid w:val="00DB7A42"/>
    <w:rsid w:val="00DB7B68"/>
    <w:rsid w:val="00DC0400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7915"/>
    <w:rsid w:val="00DC7BBE"/>
    <w:rsid w:val="00DC7C0A"/>
    <w:rsid w:val="00DD0011"/>
    <w:rsid w:val="00DD0786"/>
    <w:rsid w:val="00DD127B"/>
    <w:rsid w:val="00DD1344"/>
    <w:rsid w:val="00DD1657"/>
    <w:rsid w:val="00DD1984"/>
    <w:rsid w:val="00DD2111"/>
    <w:rsid w:val="00DD23E1"/>
    <w:rsid w:val="00DD2675"/>
    <w:rsid w:val="00DD2859"/>
    <w:rsid w:val="00DD2CF5"/>
    <w:rsid w:val="00DD2E81"/>
    <w:rsid w:val="00DD371D"/>
    <w:rsid w:val="00DD55FD"/>
    <w:rsid w:val="00DD59DA"/>
    <w:rsid w:val="00DD5A8A"/>
    <w:rsid w:val="00DD68B4"/>
    <w:rsid w:val="00DD795B"/>
    <w:rsid w:val="00DE01EC"/>
    <w:rsid w:val="00DE05C2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2954"/>
    <w:rsid w:val="00DF3D8F"/>
    <w:rsid w:val="00DF4187"/>
    <w:rsid w:val="00DF4353"/>
    <w:rsid w:val="00DF523F"/>
    <w:rsid w:val="00DF5B58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CEA"/>
    <w:rsid w:val="00E13D93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604"/>
    <w:rsid w:val="00E2596C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D35"/>
    <w:rsid w:val="00E33EE3"/>
    <w:rsid w:val="00E3511A"/>
    <w:rsid w:val="00E35A8C"/>
    <w:rsid w:val="00E35CBE"/>
    <w:rsid w:val="00E369CD"/>
    <w:rsid w:val="00E36C76"/>
    <w:rsid w:val="00E36EF0"/>
    <w:rsid w:val="00E37E6C"/>
    <w:rsid w:val="00E40173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932"/>
    <w:rsid w:val="00E46561"/>
    <w:rsid w:val="00E46C60"/>
    <w:rsid w:val="00E47487"/>
    <w:rsid w:val="00E50C96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871"/>
    <w:rsid w:val="00E7000B"/>
    <w:rsid w:val="00E702C8"/>
    <w:rsid w:val="00E7045B"/>
    <w:rsid w:val="00E705BF"/>
    <w:rsid w:val="00E71C4F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64DF"/>
    <w:rsid w:val="00E7774E"/>
    <w:rsid w:val="00E77853"/>
    <w:rsid w:val="00E8036D"/>
    <w:rsid w:val="00E80477"/>
    <w:rsid w:val="00E805BA"/>
    <w:rsid w:val="00E806AE"/>
    <w:rsid w:val="00E8199C"/>
    <w:rsid w:val="00E81CF6"/>
    <w:rsid w:val="00E8233D"/>
    <w:rsid w:val="00E82BDB"/>
    <w:rsid w:val="00E83A0E"/>
    <w:rsid w:val="00E83BDD"/>
    <w:rsid w:val="00E84584"/>
    <w:rsid w:val="00E84D3E"/>
    <w:rsid w:val="00E85044"/>
    <w:rsid w:val="00E86579"/>
    <w:rsid w:val="00E86648"/>
    <w:rsid w:val="00E867E8"/>
    <w:rsid w:val="00E87596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A0D4A"/>
    <w:rsid w:val="00EA1499"/>
    <w:rsid w:val="00EA1517"/>
    <w:rsid w:val="00EA213B"/>
    <w:rsid w:val="00EA26B9"/>
    <w:rsid w:val="00EA2C53"/>
    <w:rsid w:val="00EA342D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D0F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C13"/>
    <w:rsid w:val="00EC26AD"/>
    <w:rsid w:val="00EC286A"/>
    <w:rsid w:val="00EC2C92"/>
    <w:rsid w:val="00EC3471"/>
    <w:rsid w:val="00EC34DD"/>
    <w:rsid w:val="00EC3555"/>
    <w:rsid w:val="00EC4182"/>
    <w:rsid w:val="00EC4F96"/>
    <w:rsid w:val="00EC6354"/>
    <w:rsid w:val="00EC68CD"/>
    <w:rsid w:val="00EC7130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6500"/>
    <w:rsid w:val="00ED722B"/>
    <w:rsid w:val="00ED76AF"/>
    <w:rsid w:val="00ED77A1"/>
    <w:rsid w:val="00ED77F3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5EE"/>
    <w:rsid w:val="00EE75F0"/>
    <w:rsid w:val="00EF02A6"/>
    <w:rsid w:val="00EF056B"/>
    <w:rsid w:val="00EF0D30"/>
    <w:rsid w:val="00EF2D34"/>
    <w:rsid w:val="00EF32EC"/>
    <w:rsid w:val="00EF38F4"/>
    <w:rsid w:val="00EF41B1"/>
    <w:rsid w:val="00EF4B7E"/>
    <w:rsid w:val="00EF4BB7"/>
    <w:rsid w:val="00EF56BB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7684"/>
    <w:rsid w:val="00F07737"/>
    <w:rsid w:val="00F07E94"/>
    <w:rsid w:val="00F100A0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2B2D"/>
    <w:rsid w:val="00F23849"/>
    <w:rsid w:val="00F24F44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34D2"/>
    <w:rsid w:val="00F4363B"/>
    <w:rsid w:val="00F45246"/>
    <w:rsid w:val="00F453A0"/>
    <w:rsid w:val="00F45607"/>
    <w:rsid w:val="00F45B7A"/>
    <w:rsid w:val="00F45E5D"/>
    <w:rsid w:val="00F45EB4"/>
    <w:rsid w:val="00F46B81"/>
    <w:rsid w:val="00F47991"/>
    <w:rsid w:val="00F47E32"/>
    <w:rsid w:val="00F518DB"/>
    <w:rsid w:val="00F52947"/>
    <w:rsid w:val="00F52CB1"/>
    <w:rsid w:val="00F53A24"/>
    <w:rsid w:val="00F53B15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EF8"/>
    <w:rsid w:val="00F601B6"/>
    <w:rsid w:val="00F605A2"/>
    <w:rsid w:val="00F60C5B"/>
    <w:rsid w:val="00F61F27"/>
    <w:rsid w:val="00F622A9"/>
    <w:rsid w:val="00F62D67"/>
    <w:rsid w:val="00F63CBF"/>
    <w:rsid w:val="00F63F4C"/>
    <w:rsid w:val="00F647B0"/>
    <w:rsid w:val="00F64F2D"/>
    <w:rsid w:val="00F651CE"/>
    <w:rsid w:val="00F66037"/>
    <w:rsid w:val="00F66887"/>
    <w:rsid w:val="00F67DBE"/>
    <w:rsid w:val="00F70144"/>
    <w:rsid w:val="00F70470"/>
    <w:rsid w:val="00F70630"/>
    <w:rsid w:val="00F706E4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8A9"/>
    <w:rsid w:val="00F929C6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376A"/>
    <w:rsid w:val="00FA3E1C"/>
    <w:rsid w:val="00FA4032"/>
    <w:rsid w:val="00FA46E6"/>
    <w:rsid w:val="00FA49C7"/>
    <w:rsid w:val="00FA54DD"/>
    <w:rsid w:val="00FA63A7"/>
    <w:rsid w:val="00FA6478"/>
    <w:rsid w:val="00FA7090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8D4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E9B"/>
    <w:rsid w:val="00FF118B"/>
    <w:rsid w:val="00FF1C4F"/>
    <w:rsid w:val="00FF2135"/>
    <w:rsid w:val="00FF2B32"/>
    <w:rsid w:val="00FF3142"/>
    <w:rsid w:val="00FF3267"/>
    <w:rsid w:val="00FF32F9"/>
    <w:rsid w:val="00FF34DE"/>
    <w:rsid w:val="00FF4010"/>
    <w:rsid w:val="00FF45C3"/>
    <w:rsid w:val="00FF4678"/>
    <w:rsid w:val="00FF566A"/>
    <w:rsid w:val="00FF6820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0337"/>
    <o:shapelayout v:ext="edit">
      <o:idmap v:ext="edit" data="1"/>
    </o:shapelayout>
  </w:shapeDefaults>
  <w:decimalSymbol w:val=","/>
  <w:listSeparator w:val=";"/>
  <w14:docId w14:val="3724D621"/>
  <w15:docId w15:val="{EAD2A73F-B4E1-45BE-835D-D555AF10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452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customStyle="1" w:styleId="contentelement">
    <w:name w:val="contentelement"/>
    <w:basedOn w:val="Absatz-Standardschriftart"/>
    <w:rsid w:val="000414D9"/>
  </w:style>
  <w:style w:type="paragraph" w:customStyle="1" w:styleId="xmsonormal">
    <w:name w:val="x_msonormal"/>
    <w:basedOn w:val="Standard"/>
    <w:rsid w:val="000414D9"/>
    <w:rPr>
      <w:rFonts w:ascii="Calibri" w:eastAsiaTheme="minorHAnsi" w:hAnsi="Calibri" w:cs="Calibri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4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schl-edelstahl.com/shop/pipe-repair-kit-multi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792</Words>
  <Characters>4992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mma02</dc:creator>
  <cp:lastModifiedBy>Christoph Jutz</cp:lastModifiedBy>
  <cp:revision>289</cp:revision>
  <cp:lastPrinted>2019-10-15T11:00:00Z</cp:lastPrinted>
  <dcterms:created xsi:type="dcterms:W3CDTF">2019-08-14T16:55:00Z</dcterms:created>
  <dcterms:modified xsi:type="dcterms:W3CDTF">2023-10-05T11:22:00Z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