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067C8" w14:textId="5CCEBB50" w:rsidR="00B76ABB" w:rsidRDefault="004E183A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>Eine saubere Leistung!</w:t>
      </w:r>
    </w:p>
    <w:p w14:paraId="2FA7C5A1" w14:textId="3E3EC1E6" w:rsidR="009D2BD5" w:rsidRDefault="00B2022E" w:rsidP="009D2BD5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 w:rsidRPr="00B2022E">
        <w:rPr>
          <w:rFonts w:cs="Arial"/>
          <w:bCs/>
          <w:sz w:val="26"/>
          <w:szCs w:val="26"/>
        </w:rPr>
        <w:t xml:space="preserve">Edelstahlspezialist Aschl </w:t>
      </w:r>
      <w:r w:rsidR="00326256">
        <w:rPr>
          <w:rFonts w:cs="Arial"/>
          <w:bCs/>
          <w:sz w:val="26"/>
          <w:szCs w:val="26"/>
        </w:rPr>
        <w:t xml:space="preserve">schenkt </w:t>
      </w:r>
      <w:r w:rsidRPr="00B2022E">
        <w:rPr>
          <w:rFonts w:cs="Arial"/>
          <w:bCs/>
          <w:sz w:val="26"/>
          <w:szCs w:val="26"/>
        </w:rPr>
        <w:t>SV Pic</w:t>
      </w:r>
      <w:r w:rsidR="001D200F">
        <w:rPr>
          <w:rFonts w:cs="Arial"/>
          <w:bCs/>
          <w:sz w:val="26"/>
          <w:szCs w:val="26"/>
        </w:rPr>
        <w:t>h</w:t>
      </w:r>
      <w:r w:rsidRPr="00B2022E">
        <w:rPr>
          <w:rFonts w:cs="Arial"/>
          <w:bCs/>
          <w:sz w:val="26"/>
          <w:szCs w:val="26"/>
        </w:rPr>
        <w:t xml:space="preserve">l bei Wels </w:t>
      </w:r>
      <w:r w:rsidR="00D56282">
        <w:rPr>
          <w:rFonts w:cs="Arial"/>
          <w:bCs/>
          <w:sz w:val="26"/>
          <w:szCs w:val="26"/>
        </w:rPr>
        <w:t xml:space="preserve">hochwertige </w:t>
      </w:r>
      <w:r w:rsidR="00616E69">
        <w:rPr>
          <w:rFonts w:cs="Arial"/>
          <w:bCs/>
          <w:sz w:val="26"/>
          <w:szCs w:val="26"/>
        </w:rPr>
        <w:t>W</w:t>
      </w:r>
      <w:r w:rsidR="00326256">
        <w:rPr>
          <w:rFonts w:cs="Arial"/>
          <w:bCs/>
          <w:sz w:val="26"/>
          <w:szCs w:val="26"/>
        </w:rPr>
        <w:t>aschanlage</w:t>
      </w:r>
      <w:r w:rsidR="00982C81">
        <w:rPr>
          <w:rFonts w:cs="Arial"/>
          <w:bCs/>
          <w:sz w:val="26"/>
          <w:szCs w:val="26"/>
        </w:rPr>
        <w:t xml:space="preserve"> für Fußballschuhe</w:t>
      </w:r>
    </w:p>
    <w:p w14:paraId="590F3268" w14:textId="765A303E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22DA5AE3" w14:textId="11BE259C" w:rsidR="00223114" w:rsidRDefault="007349BB" w:rsidP="007D7FC7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226B98">
        <w:rPr>
          <w:rFonts w:cs="Arial"/>
          <w:b/>
          <w:bCs/>
          <w:sz w:val="21"/>
          <w:szCs w:val="21"/>
        </w:rPr>
        <w:t>Juni 2023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7C3A64">
        <w:rPr>
          <w:rFonts w:cs="Arial"/>
          <w:b/>
          <w:bCs/>
          <w:sz w:val="21"/>
          <w:szCs w:val="21"/>
        </w:rPr>
        <w:t xml:space="preserve">Aschl, der </w:t>
      </w:r>
      <w:r w:rsidR="00F6721B">
        <w:rPr>
          <w:rFonts w:cs="Arial"/>
          <w:b/>
          <w:bCs/>
          <w:sz w:val="21"/>
          <w:szCs w:val="21"/>
        </w:rPr>
        <w:t xml:space="preserve">internationale </w:t>
      </w:r>
      <w:r w:rsidR="007121FD">
        <w:rPr>
          <w:rFonts w:cs="Arial"/>
          <w:b/>
          <w:bCs/>
          <w:sz w:val="21"/>
          <w:szCs w:val="21"/>
        </w:rPr>
        <w:t>S</w:t>
      </w:r>
      <w:r w:rsidR="007C3A64">
        <w:rPr>
          <w:rFonts w:cs="Arial"/>
          <w:b/>
          <w:bCs/>
          <w:sz w:val="21"/>
          <w:szCs w:val="21"/>
        </w:rPr>
        <w:t>pezialist für Entwässerungs- und Rohrleitungstechnik</w:t>
      </w:r>
      <w:r w:rsidR="00C32153">
        <w:rPr>
          <w:rFonts w:cs="Arial"/>
          <w:b/>
          <w:bCs/>
          <w:sz w:val="21"/>
          <w:szCs w:val="21"/>
        </w:rPr>
        <w:t xml:space="preserve"> mit Firmensitz in Pichl bei Wels</w:t>
      </w:r>
      <w:r w:rsidR="007C3A64">
        <w:rPr>
          <w:rFonts w:cs="Arial"/>
          <w:b/>
          <w:bCs/>
          <w:sz w:val="21"/>
          <w:szCs w:val="21"/>
        </w:rPr>
        <w:t xml:space="preserve">, </w:t>
      </w:r>
      <w:r w:rsidR="00C32153">
        <w:rPr>
          <w:rFonts w:cs="Arial"/>
          <w:b/>
          <w:bCs/>
          <w:sz w:val="21"/>
          <w:szCs w:val="21"/>
        </w:rPr>
        <w:t xml:space="preserve">unterstützt </w:t>
      </w:r>
      <w:r w:rsidR="0016771C">
        <w:rPr>
          <w:rFonts w:cs="Arial"/>
          <w:b/>
          <w:bCs/>
          <w:sz w:val="21"/>
          <w:szCs w:val="21"/>
        </w:rPr>
        <w:t>Sportler und Sportlerinnen in der Region</w:t>
      </w:r>
      <w:r w:rsidR="00A85901">
        <w:rPr>
          <w:rFonts w:cs="Arial"/>
          <w:b/>
          <w:bCs/>
          <w:sz w:val="21"/>
          <w:szCs w:val="21"/>
        </w:rPr>
        <w:t>:</w:t>
      </w:r>
      <w:r w:rsidR="0092122B">
        <w:rPr>
          <w:rFonts w:cs="Arial"/>
          <w:b/>
          <w:bCs/>
          <w:sz w:val="21"/>
          <w:szCs w:val="21"/>
        </w:rPr>
        <w:t xml:space="preserve"> </w:t>
      </w:r>
      <w:r w:rsidR="004F5748">
        <w:rPr>
          <w:rFonts w:cs="Arial"/>
          <w:b/>
          <w:bCs/>
          <w:sz w:val="21"/>
          <w:szCs w:val="21"/>
        </w:rPr>
        <w:t>Das ortsansässige Unternehmen</w:t>
      </w:r>
      <w:r w:rsidR="00721A12">
        <w:rPr>
          <w:rFonts w:cs="Arial"/>
          <w:b/>
          <w:bCs/>
          <w:sz w:val="21"/>
          <w:szCs w:val="21"/>
        </w:rPr>
        <w:t xml:space="preserve"> </w:t>
      </w:r>
      <w:r w:rsidR="0015358E">
        <w:rPr>
          <w:rFonts w:cs="Arial"/>
          <w:b/>
          <w:bCs/>
          <w:sz w:val="21"/>
          <w:szCs w:val="21"/>
        </w:rPr>
        <w:t xml:space="preserve">überreichte dem Bezirksligisten </w:t>
      </w:r>
      <w:r w:rsidR="0015358E" w:rsidRPr="00B954E1">
        <w:rPr>
          <w:rFonts w:cs="Arial"/>
          <w:b/>
          <w:bCs/>
          <w:sz w:val="21"/>
          <w:szCs w:val="21"/>
        </w:rPr>
        <w:t>SV Spar Hochhauser Pichl 1963</w:t>
      </w:r>
      <w:r w:rsidR="0015358E">
        <w:rPr>
          <w:rFonts w:cs="Arial"/>
          <w:b/>
          <w:bCs/>
          <w:sz w:val="21"/>
          <w:szCs w:val="21"/>
        </w:rPr>
        <w:t xml:space="preserve"> am </w:t>
      </w:r>
      <w:r w:rsidR="008A4180">
        <w:rPr>
          <w:rFonts w:cs="Arial"/>
          <w:b/>
          <w:bCs/>
          <w:sz w:val="21"/>
          <w:szCs w:val="21"/>
        </w:rPr>
        <w:t>24</w:t>
      </w:r>
      <w:r w:rsidR="0015358E">
        <w:rPr>
          <w:rFonts w:cs="Arial"/>
          <w:b/>
          <w:bCs/>
          <w:sz w:val="21"/>
          <w:szCs w:val="21"/>
        </w:rPr>
        <w:t xml:space="preserve">. Juni 2023 eine hochwertige Schuhwaschanlage. </w:t>
      </w:r>
      <w:r w:rsidR="00223114">
        <w:rPr>
          <w:rFonts w:cs="Arial"/>
          <w:b/>
          <w:bCs/>
          <w:sz w:val="21"/>
          <w:szCs w:val="21"/>
        </w:rPr>
        <w:t xml:space="preserve">Mit der Sachspende möchte CEO Roman Aschl dem Sportverein seine Anerkennung für </w:t>
      </w:r>
      <w:r w:rsidR="004B710C">
        <w:rPr>
          <w:rFonts w:cs="Arial"/>
          <w:b/>
          <w:bCs/>
          <w:sz w:val="21"/>
          <w:szCs w:val="21"/>
        </w:rPr>
        <w:t>die</w:t>
      </w:r>
      <w:r w:rsidR="005E0BE6">
        <w:rPr>
          <w:rFonts w:cs="Arial"/>
          <w:b/>
          <w:bCs/>
          <w:sz w:val="21"/>
          <w:szCs w:val="21"/>
        </w:rPr>
        <w:t xml:space="preserve"> </w:t>
      </w:r>
      <w:r w:rsidR="00C54C30">
        <w:rPr>
          <w:rFonts w:cs="Arial"/>
          <w:b/>
          <w:bCs/>
          <w:sz w:val="21"/>
          <w:szCs w:val="21"/>
        </w:rPr>
        <w:t xml:space="preserve">hervorragende </w:t>
      </w:r>
      <w:r w:rsidR="004B710C">
        <w:rPr>
          <w:rFonts w:cs="Arial"/>
          <w:b/>
          <w:bCs/>
          <w:sz w:val="21"/>
          <w:szCs w:val="21"/>
        </w:rPr>
        <w:t xml:space="preserve">60-jährige </w:t>
      </w:r>
      <w:r w:rsidR="005E0BE6">
        <w:rPr>
          <w:rFonts w:cs="Arial"/>
          <w:b/>
          <w:bCs/>
          <w:sz w:val="21"/>
          <w:szCs w:val="21"/>
        </w:rPr>
        <w:t xml:space="preserve">Vereinsarbeit sowie </w:t>
      </w:r>
      <w:r w:rsidR="00CF4979">
        <w:rPr>
          <w:rFonts w:cs="Arial"/>
          <w:b/>
          <w:bCs/>
          <w:sz w:val="21"/>
          <w:szCs w:val="21"/>
        </w:rPr>
        <w:t>den Meistertitel der 2. Fußballmannschaft</w:t>
      </w:r>
      <w:r w:rsidR="00223114">
        <w:rPr>
          <w:rFonts w:cs="Arial"/>
          <w:b/>
          <w:bCs/>
          <w:sz w:val="21"/>
          <w:szCs w:val="21"/>
        </w:rPr>
        <w:t xml:space="preserve"> aussprechen. </w:t>
      </w:r>
    </w:p>
    <w:p w14:paraId="72124B82" w14:textId="62951F6C" w:rsidR="00EC64D4" w:rsidRPr="00EC64D4" w:rsidRDefault="000B139D" w:rsidP="00EC64D4">
      <w:pPr>
        <w:spacing w:before="120" w:after="240" w:line="360" w:lineRule="auto"/>
        <w:jc w:val="both"/>
        <w:rPr>
          <w:rFonts w:cs="Arial"/>
          <w:sz w:val="21"/>
          <w:szCs w:val="21"/>
        </w:rPr>
      </w:pPr>
      <w:r>
        <w:rPr>
          <w:rFonts w:eastAsia="Calibri" w:cs="Arial"/>
          <w:sz w:val="21"/>
          <w:szCs w:val="21"/>
          <w:lang w:eastAsia="en-US"/>
        </w:rPr>
        <w:t xml:space="preserve">Im </w:t>
      </w:r>
      <w:r w:rsidRPr="00714A7A">
        <w:rPr>
          <w:rFonts w:eastAsia="Calibri" w:cs="Arial"/>
          <w:sz w:val="21"/>
          <w:szCs w:val="21"/>
          <w:lang w:eastAsia="en-US"/>
        </w:rPr>
        <w:t>Sportfreunde Hochhauser Stadion</w:t>
      </w:r>
      <w:r>
        <w:rPr>
          <w:rFonts w:eastAsia="Calibri" w:cs="Arial"/>
          <w:sz w:val="21"/>
          <w:szCs w:val="21"/>
          <w:lang w:eastAsia="en-US"/>
        </w:rPr>
        <w:t xml:space="preserve"> in Pichl </w:t>
      </w:r>
      <w:r w:rsidR="001164A1" w:rsidRPr="001164A1">
        <w:rPr>
          <w:rFonts w:cs="Arial"/>
          <w:sz w:val="21"/>
          <w:szCs w:val="21"/>
        </w:rPr>
        <w:t xml:space="preserve">bei Wels steht </w:t>
      </w:r>
      <w:r>
        <w:rPr>
          <w:rFonts w:cs="Arial"/>
          <w:sz w:val="21"/>
          <w:szCs w:val="21"/>
        </w:rPr>
        <w:t>ab sofort</w:t>
      </w:r>
      <w:r w:rsidR="001164A1" w:rsidRPr="001164A1">
        <w:rPr>
          <w:rFonts w:cs="Arial"/>
          <w:sz w:val="21"/>
          <w:szCs w:val="21"/>
        </w:rPr>
        <w:t xml:space="preserve"> eine Schuhwaschanlage – gesponsort vom ortsansässigen Edelstahlspezialisten Aschl. </w:t>
      </w:r>
      <w:r w:rsidR="00EC64D4">
        <w:rPr>
          <w:rFonts w:eastAsia="Calibri" w:cs="Arial"/>
          <w:sz w:val="21"/>
          <w:szCs w:val="21"/>
          <w:lang w:eastAsia="en-US"/>
        </w:rPr>
        <w:t>„</w:t>
      </w:r>
      <w:r w:rsidR="00EC64D4" w:rsidRPr="005C4A06">
        <w:rPr>
          <w:rFonts w:eastAsia="Calibri" w:cs="Arial"/>
          <w:sz w:val="21"/>
          <w:szCs w:val="21"/>
          <w:lang w:eastAsia="en-US"/>
        </w:rPr>
        <w:t>Als gebürtiger Pichler</w:t>
      </w:r>
      <w:r w:rsidR="00EC64D4">
        <w:rPr>
          <w:rFonts w:eastAsia="Calibri" w:cs="Arial"/>
          <w:sz w:val="21"/>
          <w:szCs w:val="21"/>
          <w:lang w:eastAsia="en-US"/>
        </w:rPr>
        <w:t xml:space="preserve"> und Fußballfan möchte ich meinem Heimatverein eine kleine Freude </w:t>
      </w:r>
      <w:r w:rsidR="00EC64D4" w:rsidRPr="00EC64D4">
        <w:rPr>
          <w:rFonts w:eastAsia="Calibri" w:cs="Arial"/>
          <w:sz w:val="21"/>
          <w:szCs w:val="21"/>
          <w:lang w:eastAsia="en-US"/>
        </w:rPr>
        <w:t xml:space="preserve">bereiten“, erklärt Aschl-Geschäftsführer Roman Aschl. Mit der Zurverfügungstellung der Schuhwaschanlage an </w:t>
      </w:r>
      <w:r w:rsidR="00EC64D4">
        <w:rPr>
          <w:rFonts w:eastAsia="Calibri" w:cs="Arial"/>
          <w:sz w:val="21"/>
          <w:szCs w:val="21"/>
          <w:lang w:eastAsia="en-US"/>
        </w:rPr>
        <w:t xml:space="preserve">den </w:t>
      </w:r>
      <w:r w:rsidR="00EC64D4" w:rsidRPr="007905E4">
        <w:rPr>
          <w:rFonts w:eastAsia="Calibri" w:cs="Arial"/>
          <w:sz w:val="21"/>
          <w:szCs w:val="21"/>
          <w:lang w:eastAsia="en-US"/>
        </w:rPr>
        <w:t>SV Spar Hochhauser Pichl 1963</w:t>
      </w:r>
      <w:r w:rsidR="00EC64D4">
        <w:rPr>
          <w:rFonts w:eastAsia="Calibri" w:cs="Arial"/>
          <w:sz w:val="21"/>
          <w:szCs w:val="21"/>
          <w:lang w:eastAsia="en-US"/>
        </w:rPr>
        <w:t xml:space="preserve"> bringt der Unternehmer seine </w:t>
      </w:r>
      <w:r w:rsidR="00EC64D4" w:rsidRPr="000F2B40">
        <w:rPr>
          <w:rFonts w:eastAsia="Calibri" w:cs="Arial"/>
          <w:sz w:val="21"/>
          <w:szCs w:val="21"/>
          <w:lang w:eastAsia="en-US"/>
        </w:rPr>
        <w:t xml:space="preserve">Verbundenheit mit dem </w:t>
      </w:r>
      <w:r w:rsidR="00EC64D4">
        <w:rPr>
          <w:rFonts w:eastAsia="Calibri" w:cs="Arial"/>
          <w:sz w:val="21"/>
          <w:szCs w:val="21"/>
          <w:lang w:eastAsia="en-US"/>
        </w:rPr>
        <w:t>Sportverein</w:t>
      </w:r>
      <w:r w:rsidR="00EC64D4" w:rsidRPr="000F2B40">
        <w:rPr>
          <w:rFonts w:eastAsia="Calibri" w:cs="Arial"/>
          <w:sz w:val="21"/>
          <w:szCs w:val="21"/>
          <w:lang w:eastAsia="en-US"/>
        </w:rPr>
        <w:t xml:space="preserve"> zum Ausdruck</w:t>
      </w:r>
      <w:r w:rsidR="00EC64D4">
        <w:rPr>
          <w:rFonts w:eastAsia="Calibri" w:cs="Arial"/>
          <w:sz w:val="21"/>
          <w:szCs w:val="21"/>
          <w:lang w:eastAsia="en-US"/>
        </w:rPr>
        <w:t xml:space="preserve">. </w:t>
      </w:r>
    </w:p>
    <w:p w14:paraId="26E5B260" w14:textId="79B38B33" w:rsidR="008F1EC3" w:rsidRPr="00630033" w:rsidRDefault="000D5AEF" w:rsidP="00D86ED7">
      <w:pPr>
        <w:spacing w:before="120" w:after="24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630033">
        <w:rPr>
          <w:rFonts w:eastAsia="Calibri" w:cs="Arial"/>
          <w:sz w:val="21"/>
          <w:szCs w:val="21"/>
          <w:lang w:eastAsia="en-US"/>
        </w:rPr>
        <w:t>Der SV Pichl bei Wels, gegründet 1963, feiert dieses Jahr sein 60-jähriges Bestehen</w:t>
      </w:r>
      <w:r w:rsidR="009F12C9" w:rsidRPr="00630033">
        <w:rPr>
          <w:rFonts w:eastAsia="Calibri" w:cs="Arial"/>
          <w:sz w:val="21"/>
          <w:szCs w:val="21"/>
          <w:lang w:eastAsia="en-US"/>
        </w:rPr>
        <w:t xml:space="preserve"> und verzeichnet über 400 Mitglieder in den Sektionen Fußball, Tennis, Wandern, Turnen und Stockschützen. </w:t>
      </w:r>
      <w:r w:rsidR="008F1EC3">
        <w:rPr>
          <w:rFonts w:eastAsia="Calibri" w:cs="Arial"/>
          <w:sz w:val="21"/>
          <w:szCs w:val="21"/>
          <w:lang w:eastAsia="en-US"/>
        </w:rPr>
        <w:t xml:space="preserve">Pünktlich zum </w:t>
      </w:r>
      <w:r w:rsidR="00D41921">
        <w:rPr>
          <w:rFonts w:eastAsia="Calibri" w:cs="Arial"/>
          <w:sz w:val="21"/>
          <w:szCs w:val="21"/>
          <w:lang w:eastAsia="en-US"/>
        </w:rPr>
        <w:t>J</w:t>
      </w:r>
      <w:r w:rsidR="008F1EC3">
        <w:rPr>
          <w:rFonts w:eastAsia="Calibri" w:cs="Arial"/>
          <w:sz w:val="21"/>
          <w:szCs w:val="21"/>
          <w:lang w:eastAsia="en-US"/>
        </w:rPr>
        <w:t>ubiläum</w:t>
      </w:r>
      <w:r w:rsidR="001E369E">
        <w:rPr>
          <w:rFonts w:eastAsia="Calibri" w:cs="Arial"/>
          <w:sz w:val="21"/>
          <w:szCs w:val="21"/>
          <w:lang w:eastAsia="en-US"/>
        </w:rPr>
        <w:t xml:space="preserve"> gibt es für den Verein und die Fans noch einen weiteren Grund zum Jubeln: </w:t>
      </w:r>
      <w:r w:rsidR="00AD6CD6">
        <w:rPr>
          <w:rFonts w:eastAsia="Calibri" w:cs="Arial"/>
          <w:sz w:val="21"/>
          <w:szCs w:val="21"/>
          <w:lang w:eastAsia="en-US"/>
        </w:rPr>
        <w:t>Die 2. Fußball-Mannschaft wurde nach zehn Jahren</w:t>
      </w:r>
      <w:r w:rsidR="00D41921">
        <w:rPr>
          <w:rFonts w:eastAsia="Calibri" w:cs="Arial"/>
          <w:sz w:val="21"/>
          <w:szCs w:val="21"/>
          <w:lang w:eastAsia="en-US"/>
        </w:rPr>
        <w:t xml:space="preserve"> endlich</w:t>
      </w:r>
      <w:r w:rsidR="00AD6CD6">
        <w:rPr>
          <w:rFonts w:eastAsia="Calibri" w:cs="Arial"/>
          <w:sz w:val="21"/>
          <w:szCs w:val="21"/>
          <w:lang w:eastAsia="en-US"/>
        </w:rPr>
        <w:t xml:space="preserve"> wieder Meister der </w:t>
      </w:r>
      <w:r w:rsidR="00737920">
        <w:rPr>
          <w:rFonts w:eastAsia="Calibri" w:cs="Arial"/>
          <w:sz w:val="21"/>
          <w:szCs w:val="21"/>
          <w:lang w:eastAsia="en-US"/>
        </w:rPr>
        <w:t xml:space="preserve">oberösterreichischen </w:t>
      </w:r>
      <w:r w:rsidR="00AD6CD6">
        <w:rPr>
          <w:rFonts w:eastAsia="Calibri" w:cs="Arial"/>
          <w:sz w:val="21"/>
          <w:szCs w:val="21"/>
          <w:lang w:eastAsia="en-US"/>
        </w:rPr>
        <w:t xml:space="preserve">Bezirksliga Süd Reserve. </w:t>
      </w:r>
    </w:p>
    <w:p w14:paraId="29DE6280" w14:textId="5748A6DA" w:rsidR="00F53246" w:rsidRPr="00F30A9D" w:rsidRDefault="006E43DF" w:rsidP="00293F2D">
      <w:pPr>
        <w:tabs>
          <w:tab w:val="left" w:pos="1371"/>
        </w:tabs>
        <w:spacing w:after="160" w:line="360" w:lineRule="auto"/>
        <w:jc w:val="both"/>
        <w:rPr>
          <w:rFonts w:eastAsia="Calibri" w:cs="Arial"/>
          <w:strike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 xml:space="preserve">„Ich gratuliere dem SV Pichl sehr herzlich zum Meistertitel! </w:t>
      </w:r>
      <w:r w:rsidR="00922D6B">
        <w:rPr>
          <w:rFonts w:eastAsia="Calibri" w:cs="Arial"/>
          <w:sz w:val="21"/>
          <w:szCs w:val="21"/>
          <w:lang w:eastAsia="en-US"/>
        </w:rPr>
        <w:t>Der Sportverein und seine Mitglieder erbringen tagtäglich eine beeindruckende Leistung</w:t>
      </w:r>
      <w:r w:rsidR="00BE70D7">
        <w:rPr>
          <w:rFonts w:eastAsia="Calibri" w:cs="Arial"/>
          <w:sz w:val="21"/>
          <w:szCs w:val="21"/>
          <w:lang w:eastAsia="en-US"/>
        </w:rPr>
        <w:t xml:space="preserve"> und </w:t>
      </w:r>
      <w:r w:rsidR="00BE70D7" w:rsidRPr="00C13FF9">
        <w:rPr>
          <w:rFonts w:eastAsia="Calibri" w:cs="Arial"/>
          <w:sz w:val="21"/>
          <w:szCs w:val="21"/>
          <w:lang w:eastAsia="en-US"/>
        </w:rPr>
        <w:t>es erfüllt mich mit Stolz, dass wir als Unternehmen dazu beitragen können</w:t>
      </w:r>
      <w:r w:rsidR="00922D6B">
        <w:rPr>
          <w:rFonts w:eastAsia="Calibri" w:cs="Arial"/>
          <w:sz w:val="21"/>
          <w:szCs w:val="21"/>
          <w:lang w:eastAsia="en-US"/>
        </w:rPr>
        <w:t xml:space="preserve">“, so Roman Aschl. </w:t>
      </w:r>
      <w:r w:rsidR="002B3965">
        <w:rPr>
          <w:rFonts w:eastAsia="Calibri" w:cs="Arial"/>
          <w:sz w:val="21"/>
          <w:szCs w:val="21"/>
          <w:lang w:eastAsia="en-US"/>
        </w:rPr>
        <w:t xml:space="preserve">Am </w:t>
      </w:r>
      <w:r w:rsidR="008A4180">
        <w:rPr>
          <w:rFonts w:eastAsia="Calibri" w:cs="Arial"/>
          <w:sz w:val="21"/>
          <w:szCs w:val="21"/>
          <w:lang w:eastAsia="en-US"/>
        </w:rPr>
        <w:t>24</w:t>
      </w:r>
      <w:r w:rsidR="002B3965">
        <w:rPr>
          <w:rFonts w:eastAsia="Calibri" w:cs="Arial"/>
          <w:sz w:val="21"/>
          <w:szCs w:val="21"/>
          <w:lang w:eastAsia="en-US"/>
        </w:rPr>
        <w:t xml:space="preserve">. Juni 2023 </w:t>
      </w:r>
      <w:r w:rsidR="00FD6A39">
        <w:rPr>
          <w:rFonts w:eastAsia="Calibri" w:cs="Arial"/>
          <w:sz w:val="21"/>
          <w:szCs w:val="21"/>
          <w:lang w:eastAsia="en-US"/>
        </w:rPr>
        <w:lastRenderedPageBreak/>
        <w:t xml:space="preserve">überreichte Roman Aschl deshalb </w:t>
      </w:r>
      <w:r w:rsidR="00FD6A39" w:rsidRPr="002B3965">
        <w:rPr>
          <w:rFonts w:eastAsia="Calibri" w:cs="Arial"/>
          <w:sz w:val="21"/>
          <w:szCs w:val="21"/>
          <w:lang w:eastAsia="en-US"/>
        </w:rPr>
        <w:t>Christian Koller</w:t>
      </w:r>
      <w:r w:rsidR="00FD6A39">
        <w:rPr>
          <w:rFonts w:eastAsia="Calibri" w:cs="Arial"/>
          <w:sz w:val="21"/>
          <w:szCs w:val="21"/>
          <w:lang w:eastAsia="en-US"/>
        </w:rPr>
        <w:t xml:space="preserve">, dem </w:t>
      </w:r>
      <w:r w:rsidR="00FD6A39" w:rsidRPr="002B3965">
        <w:rPr>
          <w:rFonts w:eastAsia="Calibri" w:cs="Arial"/>
          <w:sz w:val="21"/>
          <w:szCs w:val="21"/>
          <w:lang w:eastAsia="en-US"/>
        </w:rPr>
        <w:t>Obmann des SV Pichl bei Wels</w:t>
      </w:r>
      <w:r w:rsidR="00FD6A39">
        <w:rPr>
          <w:rFonts w:eastAsia="Calibri" w:cs="Arial"/>
          <w:sz w:val="21"/>
          <w:szCs w:val="21"/>
          <w:lang w:eastAsia="en-US"/>
        </w:rPr>
        <w:t xml:space="preserve">, und dem Platzwart Johann Hatzmann eine </w:t>
      </w:r>
      <w:r w:rsidR="00C43E77">
        <w:rPr>
          <w:rFonts w:eastAsia="Calibri" w:cs="Arial"/>
          <w:sz w:val="21"/>
          <w:szCs w:val="21"/>
          <w:lang w:eastAsia="en-US"/>
        </w:rPr>
        <w:t>Schuh</w:t>
      </w:r>
      <w:r w:rsidR="00FD6A39">
        <w:rPr>
          <w:rFonts w:eastAsia="Calibri" w:cs="Arial"/>
          <w:sz w:val="21"/>
          <w:szCs w:val="21"/>
          <w:lang w:eastAsia="en-US"/>
        </w:rPr>
        <w:t xml:space="preserve">waschanlage. </w:t>
      </w:r>
      <w:r w:rsidR="00AD72A7">
        <w:rPr>
          <w:rFonts w:eastAsia="Calibri" w:cs="Arial"/>
          <w:sz w:val="21"/>
          <w:szCs w:val="21"/>
          <w:lang w:eastAsia="en-US"/>
        </w:rPr>
        <w:t xml:space="preserve">Die hochwertige Anlage aus Edelstahl wird </w:t>
      </w:r>
      <w:r w:rsidR="00C43E77">
        <w:rPr>
          <w:rFonts w:eastAsia="Calibri" w:cs="Arial"/>
          <w:sz w:val="21"/>
          <w:szCs w:val="21"/>
          <w:lang w:eastAsia="en-US"/>
        </w:rPr>
        <w:t xml:space="preserve">bei Aschl </w:t>
      </w:r>
      <w:r w:rsidR="00AD72A7">
        <w:rPr>
          <w:rFonts w:eastAsia="Calibri" w:cs="Arial"/>
          <w:sz w:val="21"/>
          <w:szCs w:val="21"/>
          <w:lang w:eastAsia="en-US"/>
        </w:rPr>
        <w:t xml:space="preserve">vor Ort in Pichl hergestellt und </w:t>
      </w:r>
      <w:r w:rsidR="00C43E77">
        <w:rPr>
          <w:rFonts w:eastAsia="Calibri" w:cs="Arial"/>
          <w:sz w:val="21"/>
          <w:szCs w:val="21"/>
          <w:lang w:eastAsia="en-US"/>
        </w:rPr>
        <w:t xml:space="preserve">soll in Zukunft die schmutzigen Fußballschuhe nach dem Training reinigen. </w:t>
      </w:r>
      <w:r w:rsidR="00977851">
        <w:rPr>
          <w:rFonts w:eastAsia="Calibri" w:cs="Arial"/>
          <w:sz w:val="21"/>
          <w:szCs w:val="21"/>
          <w:lang w:eastAsia="en-US"/>
        </w:rPr>
        <w:t xml:space="preserve">Damit sorgt die Schuhwaschanlage für saubere Verhältnisse auf dem Sportgelände. </w:t>
      </w:r>
    </w:p>
    <w:p w14:paraId="171668F6" w14:textId="59BA68E2" w:rsidR="004178DB" w:rsidRDefault="009F59C7" w:rsidP="00166C7D">
      <w:pPr>
        <w:tabs>
          <w:tab w:val="left" w:pos="1371"/>
        </w:tabs>
        <w:spacing w:line="360" w:lineRule="auto"/>
        <w:jc w:val="both"/>
        <w:rPr>
          <w:rFonts w:eastAsia="Calibri" w:cs="Arial"/>
          <w:sz w:val="21"/>
          <w:szCs w:val="21"/>
        </w:rPr>
      </w:pPr>
      <w:r>
        <w:rPr>
          <w:rFonts w:eastAsia="Calibri" w:cs="Arial"/>
          <w:sz w:val="21"/>
          <w:szCs w:val="21"/>
        </w:rPr>
        <w:t xml:space="preserve">Das Unternehmen Aschl, das unter dem Namen 1A Edelstahl GmbH firmiert, </w:t>
      </w:r>
      <w:r w:rsidR="0045598E">
        <w:rPr>
          <w:rFonts w:eastAsia="Calibri" w:cs="Arial"/>
          <w:sz w:val="21"/>
          <w:szCs w:val="21"/>
        </w:rPr>
        <w:t xml:space="preserve">hat sich in den letzten </w:t>
      </w:r>
      <w:r w:rsidR="00693F01">
        <w:rPr>
          <w:rFonts w:eastAsia="Calibri" w:cs="Arial"/>
          <w:sz w:val="21"/>
          <w:szCs w:val="21"/>
        </w:rPr>
        <w:t xml:space="preserve">25 </w:t>
      </w:r>
      <w:r w:rsidR="0045598E">
        <w:rPr>
          <w:rFonts w:eastAsia="Calibri" w:cs="Arial"/>
          <w:sz w:val="21"/>
          <w:szCs w:val="21"/>
        </w:rPr>
        <w:t>Jahren</w:t>
      </w:r>
      <w:r w:rsidR="004C0CF0">
        <w:rPr>
          <w:rFonts w:eastAsia="Calibri" w:cs="Arial"/>
          <w:sz w:val="21"/>
          <w:szCs w:val="21"/>
        </w:rPr>
        <w:t xml:space="preserve"> </w:t>
      </w:r>
      <w:r w:rsidR="0045598E">
        <w:rPr>
          <w:rFonts w:eastAsia="Calibri" w:cs="Arial"/>
          <w:sz w:val="21"/>
          <w:szCs w:val="21"/>
        </w:rPr>
        <w:t xml:space="preserve">vom </w:t>
      </w:r>
      <w:r w:rsidR="0045598E" w:rsidRPr="0045598E">
        <w:rPr>
          <w:rFonts w:eastAsia="Calibri" w:cs="Arial"/>
          <w:sz w:val="21"/>
          <w:szCs w:val="21"/>
        </w:rPr>
        <w:t xml:space="preserve">Ein-Mann-Betrieb zum führenden Spezialisten für Edelstahl-Entwässerungs- </w:t>
      </w:r>
      <w:r w:rsidR="0045598E">
        <w:rPr>
          <w:rFonts w:eastAsia="Calibri" w:cs="Arial"/>
          <w:sz w:val="21"/>
          <w:szCs w:val="21"/>
        </w:rPr>
        <w:t>und</w:t>
      </w:r>
      <w:r w:rsidR="0045598E" w:rsidRPr="0045598E">
        <w:rPr>
          <w:rFonts w:eastAsia="Calibri" w:cs="Arial"/>
          <w:sz w:val="21"/>
          <w:szCs w:val="21"/>
        </w:rPr>
        <w:t xml:space="preserve"> Rohrleitungstechnik in Europa</w:t>
      </w:r>
      <w:r w:rsidR="0045598E">
        <w:rPr>
          <w:rFonts w:eastAsia="Calibri" w:cs="Arial"/>
          <w:sz w:val="21"/>
          <w:szCs w:val="21"/>
        </w:rPr>
        <w:t xml:space="preserve"> entwickelt. </w:t>
      </w:r>
      <w:r w:rsidR="006C30BE" w:rsidRPr="006C30BE">
        <w:rPr>
          <w:rFonts w:eastAsia="Calibri" w:cs="Arial"/>
          <w:sz w:val="21"/>
          <w:szCs w:val="21"/>
        </w:rPr>
        <w:t xml:space="preserve">17 Patente und sechs eigenständige Markenanmeldungen unterstreichen die permanente Innovationsfähigkeit der </w:t>
      </w:r>
      <w:r w:rsidR="00333A4A">
        <w:rPr>
          <w:rFonts w:eastAsia="Calibri" w:cs="Arial"/>
          <w:sz w:val="21"/>
          <w:szCs w:val="21"/>
        </w:rPr>
        <w:t>Edelstahl-</w:t>
      </w:r>
      <w:r w:rsidR="006C30BE" w:rsidRPr="006C30BE">
        <w:rPr>
          <w:rFonts w:eastAsia="Calibri" w:cs="Arial"/>
          <w:sz w:val="21"/>
          <w:szCs w:val="21"/>
        </w:rPr>
        <w:t>Produkte.</w:t>
      </w:r>
      <w:r w:rsidR="006C30BE">
        <w:rPr>
          <w:rFonts w:eastAsia="Calibri" w:cs="Arial"/>
          <w:sz w:val="21"/>
          <w:szCs w:val="21"/>
        </w:rPr>
        <w:t xml:space="preserve"> </w:t>
      </w:r>
    </w:p>
    <w:p w14:paraId="4B6F2271" w14:textId="77777777" w:rsidR="00EE684D" w:rsidRPr="003E2B28" w:rsidRDefault="00EE684D" w:rsidP="00166C7D">
      <w:pPr>
        <w:tabs>
          <w:tab w:val="left" w:pos="1371"/>
        </w:tabs>
        <w:spacing w:line="360" w:lineRule="auto"/>
        <w:jc w:val="both"/>
        <w:rPr>
          <w:rFonts w:eastAsia="Calibri" w:cs="Arial"/>
          <w:sz w:val="14"/>
          <w:szCs w:val="14"/>
        </w:rPr>
      </w:pPr>
    </w:p>
    <w:p w14:paraId="24DB60A0" w14:textId="498567F8" w:rsidR="00C333C8" w:rsidRDefault="00C333C8" w:rsidP="00C333C8">
      <w:pPr>
        <w:tabs>
          <w:tab w:val="left" w:pos="1371"/>
        </w:tabs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Mehr Info</w:t>
      </w:r>
      <w:r w:rsidR="009942CF">
        <w:rPr>
          <w:rFonts w:eastAsia="Calibri" w:cs="Arial"/>
          <w:sz w:val="21"/>
          <w:szCs w:val="21"/>
          <w:lang w:eastAsia="en-US"/>
        </w:rPr>
        <w:t>rmationen zu Aschl gibt es</w:t>
      </w:r>
      <w:r>
        <w:rPr>
          <w:rFonts w:eastAsia="Calibri" w:cs="Arial"/>
          <w:sz w:val="21"/>
          <w:szCs w:val="21"/>
          <w:lang w:eastAsia="en-US"/>
        </w:rPr>
        <w:t xml:space="preserve"> unter </w:t>
      </w:r>
      <w:hyperlink r:id="rId11" w:history="1">
        <w:r w:rsidR="00B41F98" w:rsidRPr="00EC465A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</w:t>
        </w:r>
      </w:hyperlink>
      <w:r>
        <w:rPr>
          <w:rFonts w:eastAsia="Calibri" w:cs="Arial"/>
          <w:sz w:val="21"/>
          <w:szCs w:val="21"/>
          <w:lang w:eastAsia="en-US"/>
        </w:rPr>
        <w:t xml:space="preserve">. </w:t>
      </w:r>
    </w:p>
    <w:p w14:paraId="48640C27" w14:textId="443B87BD" w:rsidR="006B1AF8" w:rsidRPr="00361D68" w:rsidRDefault="00840F99" w:rsidP="00BC0690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7A9E2B78" w14:textId="77777777" w:rsidR="00AC00B6" w:rsidRDefault="00AC00B6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br w:type="page"/>
      </w:r>
    </w:p>
    <w:p w14:paraId="3FCC7F71" w14:textId="4293D042" w:rsidR="00AC5E02" w:rsidRPr="00EB352D" w:rsidRDefault="00AC5E02" w:rsidP="00EB352D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>Bildlegenden:</w:t>
      </w:r>
      <w:r w:rsidR="00DB79D0" w:rsidRPr="00EB352D">
        <w:rPr>
          <w:rFonts w:cs="Arial"/>
          <w:b/>
          <w:bCs/>
          <w:sz w:val="21"/>
          <w:szCs w:val="21"/>
        </w:rPr>
        <w:t xml:space="preserve"> </w:t>
      </w:r>
      <w:r w:rsidR="008C45E5">
        <w:rPr>
          <w:rFonts w:cs="Arial"/>
          <w:b/>
          <w:bCs/>
          <w:sz w:val="21"/>
          <w:szCs w:val="21"/>
        </w:rPr>
        <w:t>Schuhwaschanlage für</w:t>
      </w:r>
      <w:r w:rsidR="00B14B94">
        <w:rPr>
          <w:rFonts w:cs="Arial"/>
          <w:b/>
          <w:bCs/>
          <w:sz w:val="21"/>
          <w:szCs w:val="21"/>
        </w:rPr>
        <w:t xml:space="preserve"> </w:t>
      </w:r>
      <w:r w:rsidR="00AC00B6">
        <w:rPr>
          <w:rFonts w:cs="Arial"/>
          <w:b/>
          <w:bCs/>
          <w:sz w:val="21"/>
          <w:szCs w:val="21"/>
        </w:rPr>
        <w:t>SV Pichl bei Wels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2110C1" w:rsidRPr="009035CB" w14:paraId="5AD63B77" w14:textId="77777777" w:rsidTr="00755E29">
        <w:tc>
          <w:tcPr>
            <w:tcW w:w="4503" w:type="dxa"/>
            <w:shd w:val="clear" w:color="auto" w:fill="auto"/>
          </w:tcPr>
          <w:p w14:paraId="346AAB56" w14:textId="74D0FF99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B3BCB38" w14:textId="1BCE319D" w:rsidR="000B59D9" w:rsidRPr="009035CB" w:rsidRDefault="002755F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D7BF5AB" wp14:editId="0E2C75D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52070</wp:posOffset>
                  </wp:positionV>
                  <wp:extent cx="2714625" cy="1949559"/>
                  <wp:effectExtent l="0" t="0" r="0" b="0"/>
                  <wp:wrapNone/>
                  <wp:docPr id="17197857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785764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94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F02066" w14:textId="35C1087E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A17C909" w14:textId="3450D37D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D885241" w14:textId="01021CEF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1C88EB5" w14:textId="3EAD6E76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617A2C7" w14:textId="23C2F50B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3CC6ADC" w14:textId="7E40E5C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2C471A" w14:textId="244B5D2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1B0675F" w14:textId="77144658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77A6075" w14:textId="5FDB9D1F" w:rsidR="000B59D9" w:rsidRPr="009035CB" w:rsidRDefault="002110C1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8859E7" wp14:editId="2B0EBE3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118745</wp:posOffset>
                  </wp:positionV>
                  <wp:extent cx="2714625" cy="1753782"/>
                  <wp:effectExtent l="0" t="0" r="0" b="0"/>
                  <wp:wrapNone/>
                  <wp:docPr id="260025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25565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75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D34424" w14:textId="37E015D9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FEA0F8B" w14:textId="1D519B11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6301A4" w14:textId="1B4A0FBE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42C89F" w14:textId="53F295B4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3173FA6" w14:textId="41094FAE" w:rsidR="000B59D9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F18C83" w14:textId="5CE7E30E" w:rsidR="00766624" w:rsidRPr="009035CB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A842D3" w14:textId="54B836F9" w:rsidR="000B59D9" w:rsidRPr="009035CB" w:rsidRDefault="000B59D9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10186C33" w14:textId="77777777" w:rsidR="00BD3A4A" w:rsidRDefault="00BD3A4A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FBA850" w14:textId="36D4B3A3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 w:rsidR="009D0B69"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3874B8FD" w14:textId="77777777" w:rsidR="000B59D9" w:rsidRPr="009339C4" w:rsidRDefault="000B59D9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0C14F1A4" w14:textId="43E7F896" w:rsidR="009C541E" w:rsidRPr="0076437B" w:rsidRDefault="00CD354B" w:rsidP="00755E29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Platzwart </w:t>
            </w:r>
            <w:r w:rsidRPr="00CD354B">
              <w:rPr>
                <w:rFonts w:cs="Arial"/>
                <w:noProof/>
                <w:sz w:val="16"/>
                <w:szCs w:val="16"/>
                <w:lang w:eastAsia="de-DE"/>
              </w:rPr>
              <w:t>Johann Hatzmann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, </w:t>
            </w:r>
            <w:r w:rsidRPr="00CD354B">
              <w:rPr>
                <w:rFonts w:cs="Arial"/>
                <w:noProof/>
                <w:sz w:val="16"/>
                <w:szCs w:val="16"/>
                <w:lang w:eastAsia="de-DE"/>
              </w:rPr>
              <w:t>Obmann Christian Koller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 und </w:t>
            </w:r>
            <w:r w:rsidR="004B0068">
              <w:rPr>
                <w:rFonts w:cs="Arial"/>
                <w:noProof/>
                <w:sz w:val="16"/>
                <w:szCs w:val="16"/>
                <w:lang w:eastAsia="de-DE"/>
              </w:rPr>
              <w:t>CEO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 Roman Aschl (</w:t>
            </w:r>
            <w:r w:rsidR="003106B8">
              <w:rPr>
                <w:rFonts w:cs="Arial"/>
                <w:noProof/>
                <w:sz w:val="16"/>
                <w:szCs w:val="16"/>
                <w:lang w:eastAsia="de-DE"/>
              </w:rPr>
              <w:t xml:space="preserve">hinten 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>v.l</w:t>
            </w:r>
            <w:r w:rsidR="00B82547">
              <w:rPr>
                <w:rFonts w:cs="Arial"/>
                <w:noProof/>
                <w:sz w:val="16"/>
                <w:szCs w:val="16"/>
                <w:lang w:eastAsia="de-DE"/>
              </w:rPr>
              <w:t>.n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.r.) bei der Übergabe der </w:t>
            </w:r>
            <w:r w:rsidR="00B04325">
              <w:rPr>
                <w:rFonts w:cs="Arial"/>
                <w:noProof/>
                <w:sz w:val="16"/>
                <w:szCs w:val="16"/>
                <w:lang w:eastAsia="de-DE"/>
              </w:rPr>
              <w:t>Schuh</w:t>
            </w:r>
            <w:r>
              <w:rPr>
                <w:rFonts w:cs="Arial"/>
                <w:noProof/>
                <w:sz w:val="16"/>
                <w:szCs w:val="16"/>
                <w:lang w:eastAsia="de-DE"/>
              </w:rPr>
              <w:t xml:space="preserve">waschanlage an den SV Pichl bei Wels. </w:t>
            </w:r>
          </w:p>
          <w:p w14:paraId="60748AB8" w14:textId="77777777" w:rsidR="005054EA" w:rsidRDefault="005054EA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084EF726" w14:textId="77777777" w:rsidR="00EF29E3" w:rsidRDefault="00EF29E3" w:rsidP="004D1158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693A273C" w14:textId="77777777" w:rsidR="00DA7D1A" w:rsidRDefault="00DA7D1A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2975B5F" w14:textId="0DCE609A" w:rsidR="00972E47" w:rsidRDefault="00972E47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9B061AF" w14:textId="77777777" w:rsidR="002110C1" w:rsidRDefault="002110C1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7419A1A" w14:textId="77777777" w:rsidR="00EF29E3" w:rsidRDefault="00EF29E3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125ECF0" w14:textId="77777777" w:rsidR="00EF29E3" w:rsidRDefault="00EF29E3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C75A209" w14:textId="27C64BC6" w:rsidR="002110C1" w:rsidRPr="009035CB" w:rsidRDefault="002110C1" w:rsidP="002110C1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2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47D6400F" w14:textId="77777777" w:rsidR="002110C1" w:rsidRPr="009339C4" w:rsidRDefault="002110C1" w:rsidP="002110C1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016464FB" w14:textId="672050C6" w:rsidR="002110C1" w:rsidRPr="0076437B" w:rsidRDefault="00C829EC" w:rsidP="002110C1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Für optimale Hygiene am Sportplatz: </w:t>
            </w:r>
            <w:r w:rsidR="001F4D09">
              <w:rPr>
                <w:rFonts w:cs="Arial"/>
                <w:sz w:val="16"/>
              </w:rPr>
              <w:t xml:space="preserve">Beim SV Pichl bei Wels steht nun eine </w:t>
            </w:r>
            <w:r w:rsidR="009A27CE">
              <w:rPr>
                <w:rFonts w:cs="Arial"/>
                <w:sz w:val="16"/>
              </w:rPr>
              <w:t>Schuh</w:t>
            </w:r>
            <w:r w:rsidR="00934536">
              <w:rPr>
                <w:rFonts w:cs="Arial"/>
                <w:sz w:val="16"/>
              </w:rPr>
              <w:t>waschanlage</w:t>
            </w:r>
            <w:r w:rsidR="001F4D09">
              <w:rPr>
                <w:rFonts w:cs="Arial"/>
                <w:sz w:val="16"/>
              </w:rPr>
              <w:t xml:space="preserve"> – gesponsort vom ortsansässigen Edelstahlspezialisten Aschl. </w:t>
            </w:r>
          </w:p>
          <w:p w14:paraId="0A9CBBA0" w14:textId="77777777" w:rsidR="00934536" w:rsidRDefault="00934536" w:rsidP="003A0EEE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6A8D0EC" w14:textId="77777777" w:rsidR="002110C1" w:rsidRDefault="002110C1" w:rsidP="002110C1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6D2A45DA" w14:textId="77777777" w:rsidR="002110C1" w:rsidRDefault="002110C1" w:rsidP="002110C1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15CB728" w14:textId="77777777" w:rsidR="00DA7D1A" w:rsidRDefault="00DA7D1A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5F876D5" w14:textId="77777777" w:rsidR="00972E47" w:rsidRDefault="00972E47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42A0388" w14:textId="77777777" w:rsidR="000B59D9" w:rsidRPr="009035CB" w:rsidRDefault="000B59D9" w:rsidP="00AD1B72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67B433DF" w14:textId="3B10FC6F" w:rsidR="00541971" w:rsidRDefault="00541971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0736E495" w14:textId="0D848899" w:rsidR="006B25AD" w:rsidRDefault="006B25AD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5FEBD130" w14:textId="56922C9A" w:rsidR="000B59D9" w:rsidRDefault="000B59D9" w:rsidP="004522A4">
      <w:pPr>
        <w:ind w:right="3969"/>
        <w:rPr>
          <w:rFonts w:cs="Arial"/>
          <w:sz w:val="16"/>
          <w:szCs w:val="16"/>
        </w:rPr>
      </w:pPr>
      <w:r w:rsidRPr="008638C4">
        <w:rPr>
          <w:rFonts w:cs="Arial"/>
          <w:b/>
          <w:bCs/>
          <w:sz w:val="16"/>
          <w:szCs w:val="16"/>
        </w:rPr>
        <w:t>Bildquelle</w:t>
      </w:r>
      <w:r w:rsidR="00A968EC">
        <w:rPr>
          <w:rFonts w:cs="Arial"/>
          <w:b/>
          <w:bCs/>
          <w:sz w:val="16"/>
          <w:szCs w:val="16"/>
        </w:rPr>
        <w:t xml:space="preserve">: </w:t>
      </w:r>
      <w:r w:rsidR="0098692D" w:rsidRPr="0098692D">
        <w:rPr>
          <w:rFonts w:cs="Arial"/>
          <w:sz w:val="16"/>
          <w:szCs w:val="16"/>
        </w:rPr>
        <w:t>ASCHL (eine Marke der 1A Edelstahl GmbH)</w:t>
      </w:r>
    </w:p>
    <w:p w14:paraId="74C50CF4" w14:textId="687AA0C9" w:rsidR="000B59D9" w:rsidRDefault="000B59D9" w:rsidP="000B59D9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468EE9C5" w14:textId="2DA5F599" w:rsidR="00382F00" w:rsidRDefault="00382F00">
      <w:pPr>
        <w:rPr>
          <w:rFonts w:cs="Arial"/>
          <w:b/>
          <w:sz w:val="16"/>
          <w:szCs w:val="16"/>
        </w:rPr>
      </w:pPr>
    </w:p>
    <w:sectPr w:rsidR="00382F00" w:rsidSect="00FC77F8">
      <w:headerReference w:type="default" r:id="rId14"/>
      <w:footerReference w:type="default" r:id="rId15"/>
      <w:headerReference w:type="first" r:id="rId16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3EC89" w14:textId="77777777" w:rsidR="00755E29" w:rsidRDefault="00755E29">
      <w:r>
        <w:separator/>
      </w:r>
    </w:p>
  </w:endnote>
  <w:endnote w:type="continuationSeparator" w:id="0">
    <w:p w14:paraId="6CFD75DA" w14:textId="77777777" w:rsidR="00755E29" w:rsidRDefault="0075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Vrind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43CF8587" w:rsidR="00B3515C" w:rsidRPr="005E523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5E5235" w:rsidRPr="005E5235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5E5235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3FB003A0" w:rsidR="00B3515C" w:rsidRPr="00C80421" w:rsidRDefault="0098290E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>
            <w:rPr>
              <w:rFonts w:cs="Arial"/>
              <w:color w:val="000000"/>
              <w:sz w:val="16"/>
              <w:szCs w:val="16"/>
            </w:rPr>
            <w:t>80336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5E5235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/7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CACA" w14:textId="77777777" w:rsidR="00755E29" w:rsidRDefault="00755E29">
      <w:r>
        <w:separator/>
      </w:r>
    </w:p>
  </w:footnote>
  <w:footnote w:type="continuationSeparator" w:id="0">
    <w:p w14:paraId="569C61C9" w14:textId="77777777" w:rsidR="00755E29" w:rsidRDefault="0075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025D"/>
    <w:multiLevelType w:val="hybridMultilevel"/>
    <w:tmpl w:val="C428CA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6521310">
    <w:abstractNumId w:val="1"/>
  </w:num>
  <w:num w:numId="2" w16cid:durableId="1686321059">
    <w:abstractNumId w:val="6"/>
  </w:num>
  <w:num w:numId="3" w16cid:durableId="1298485272">
    <w:abstractNumId w:val="3"/>
  </w:num>
  <w:num w:numId="4" w16cid:durableId="663777149">
    <w:abstractNumId w:val="4"/>
  </w:num>
  <w:num w:numId="5" w16cid:durableId="1688824125">
    <w:abstractNumId w:val="2"/>
  </w:num>
  <w:num w:numId="6" w16cid:durableId="2002267872">
    <w:abstractNumId w:val="7"/>
  </w:num>
  <w:num w:numId="7" w16cid:durableId="559757224">
    <w:abstractNumId w:val="5"/>
  </w:num>
  <w:num w:numId="8" w16cid:durableId="633869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92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13BF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7CF"/>
    <w:rsid w:val="00005BBF"/>
    <w:rsid w:val="00006AD8"/>
    <w:rsid w:val="00006CAD"/>
    <w:rsid w:val="00006D6F"/>
    <w:rsid w:val="000076CA"/>
    <w:rsid w:val="000107CA"/>
    <w:rsid w:val="00010BD0"/>
    <w:rsid w:val="00010E09"/>
    <w:rsid w:val="00011BD2"/>
    <w:rsid w:val="00011C09"/>
    <w:rsid w:val="00013A6F"/>
    <w:rsid w:val="000141ED"/>
    <w:rsid w:val="00014243"/>
    <w:rsid w:val="00014884"/>
    <w:rsid w:val="000160AD"/>
    <w:rsid w:val="00016109"/>
    <w:rsid w:val="000164C6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5422"/>
    <w:rsid w:val="00026010"/>
    <w:rsid w:val="0002656B"/>
    <w:rsid w:val="00026F9B"/>
    <w:rsid w:val="0002706C"/>
    <w:rsid w:val="0003092F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3F56"/>
    <w:rsid w:val="00034970"/>
    <w:rsid w:val="00035378"/>
    <w:rsid w:val="000361F4"/>
    <w:rsid w:val="00036BCE"/>
    <w:rsid w:val="00036F22"/>
    <w:rsid w:val="000375F2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6A88"/>
    <w:rsid w:val="0004716B"/>
    <w:rsid w:val="00047367"/>
    <w:rsid w:val="0004795A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605FA"/>
    <w:rsid w:val="00060ECC"/>
    <w:rsid w:val="0006156F"/>
    <w:rsid w:val="00061F0B"/>
    <w:rsid w:val="0006244A"/>
    <w:rsid w:val="000626B7"/>
    <w:rsid w:val="000628AC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033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768"/>
    <w:rsid w:val="000773E1"/>
    <w:rsid w:val="00080558"/>
    <w:rsid w:val="00080752"/>
    <w:rsid w:val="0008098E"/>
    <w:rsid w:val="00080FC0"/>
    <w:rsid w:val="000817C7"/>
    <w:rsid w:val="000819DB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38C9"/>
    <w:rsid w:val="000940ED"/>
    <w:rsid w:val="000945C4"/>
    <w:rsid w:val="00095B7D"/>
    <w:rsid w:val="00095D1E"/>
    <w:rsid w:val="0009601E"/>
    <w:rsid w:val="000962B8"/>
    <w:rsid w:val="00096856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A7790"/>
    <w:rsid w:val="000B045A"/>
    <w:rsid w:val="000B130C"/>
    <w:rsid w:val="000B139D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8A7"/>
    <w:rsid w:val="000C22E0"/>
    <w:rsid w:val="000C2AE5"/>
    <w:rsid w:val="000C2CA5"/>
    <w:rsid w:val="000C3032"/>
    <w:rsid w:val="000C31F9"/>
    <w:rsid w:val="000C3539"/>
    <w:rsid w:val="000C49BD"/>
    <w:rsid w:val="000C59F7"/>
    <w:rsid w:val="000C5FEB"/>
    <w:rsid w:val="000C6E80"/>
    <w:rsid w:val="000C7B4E"/>
    <w:rsid w:val="000D02CD"/>
    <w:rsid w:val="000D0EAE"/>
    <w:rsid w:val="000D110E"/>
    <w:rsid w:val="000D1A88"/>
    <w:rsid w:val="000D1CD3"/>
    <w:rsid w:val="000D2D38"/>
    <w:rsid w:val="000D356B"/>
    <w:rsid w:val="000D3993"/>
    <w:rsid w:val="000D3BE9"/>
    <w:rsid w:val="000D3CAF"/>
    <w:rsid w:val="000D5AEF"/>
    <w:rsid w:val="000D65C0"/>
    <w:rsid w:val="000D6DEF"/>
    <w:rsid w:val="000E14F4"/>
    <w:rsid w:val="000E1F1D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7538"/>
    <w:rsid w:val="000F0246"/>
    <w:rsid w:val="000F07DD"/>
    <w:rsid w:val="000F0A60"/>
    <w:rsid w:val="000F0B37"/>
    <w:rsid w:val="000F0FC0"/>
    <w:rsid w:val="000F1048"/>
    <w:rsid w:val="000F2025"/>
    <w:rsid w:val="000F26DC"/>
    <w:rsid w:val="000F2B40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354"/>
    <w:rsid w:val="000F6960"/>
    <w:rsid w:val="000F7BAF"/>
    <w:rsid w:val="00100487"/>
    <w:rsid w:val="00101033"/>
    <w:rsid w:val="00101329"/>
    <w:rsid w:val="001023CF"/>
    <w:rsid w:val="00102FE8"/>
    <w:rsid w:val="001034DF"/>
    <w:rsid w:val="00103601"/>
    <w:rsid w:val="00103C62"/>
    <w:rsid w:val="00104192"/>
    <w:rsid w:val="00104219"/>
    <w:rsid w:val="001044CF"/>
    <w:rsid w:val="001049AD"/>
    <w:rsid w:val="00104A37"/>
    <w:rsid w:val="0010645C"/>
    <w:rsid w:val="00106843"/>
    <w:rsid w:val="00106C6C"/>
    <w:rsid w:val="00107051"/>
    <w:rsid w:val="00107082"/>
    <w:rsid w:val="001078D4"/>
    <w:rsid w:val="0010792E"/>
    <w:rsid w:val="0011071D"/>
    <w:rsid w:val="00110A90"/>
    <w:rsid w:val="00110AF5"/>
    <w:rsid w:val="0011133B"/>
    <w:rsid w:val="00111B6B"/>
    <w:rsid w:val="00111EE0"/>
    <w:rsid w:val="001123E1"/>
    <w:rsid w:val="001129FF"/>
    <w:rsid w:val="0011443A"/>
    <w:rsid w:val="001154A0"/>
    <w:rsid w:val="00115964"/>
    <w:rsid w:val="00115B90"/>
    <w:rsid w:val="001164A1"/>
    <w:rsid w:val="0011754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24D"/>
    <w:rsid w:val="001344B2"/>
    <w:rsid w:val="001347C7"/>
    <w:rsid w:val="00134865"/>
    <w:rsid w:val="001348A9"/>
    <w:rsid w:val="00134981"/>
    <w:rsid w:val="00135AB9"/>
    <w:rsid w:val="00135D66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AC"/>
    <w:rsid w:val="001440C7"/>
    <w:rsid w:val="001442A6"/>
    <w:rsid w:val="00144385"/>
    <w:rsid w:val="0014464F"/>
    <w:rsid w:val="0014508A"/>
    <w:rsid w:val="00146BD5"/>
    <w:rsid w:val="00146D87"/>
    <w:rsid w:val="00146F03"/>
    <w:rsid w:val="00147230"/>
    <w:rsid w:val="0015065E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58E"/>
    <w:rsid w:val="0015396B"/>
    <w:rsid w:val="00154698"/>
    <w:rsid w:val="001548B7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3E53"/>
    <w:rsid w:val="00164573"/>
    <w:rsid w:val="00164646"/>
    <w:rsid w:val="0016466F"/>
    <w:rsid w:val="00164ED0"/>
    <w:rsid w:val="0016548C"/>
    <w:rsid w:val="00166747"/>
    <w:rsid w:val="00166BB2"/>
    <w:rsid w:val="00166C7D"/>
    <w:rsid w:val="00166FF3"/>
    <w:rsid w:val="001673E2"/>
    <w:rsid w:val="0016771C"/>
    <w:rsid w:val="00167BB9"/>
    <w:rsid w:val="00167E02"/>
    <w:rsid w:val="001716BC"/>
    <w:rsid w:val="00172432"/>
    <w:rsid w:val="001727EB"/>
    <w:rsid w:val="0017322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D1E"/>
    <w:rsid w:val="001806A7"/>
    <w:rsid w:val="001811AA"/>
    <w:rsid w:val="00182FB2"/>
    <w:rsid w:val="001833AC"/>
    <w:rsid w:val="00183ADB"/>
    <w:rsid w:val="00183BA3"/>
    <w:rsid w:val="001847B7"/>
    <w:rsid w:val="00184DDD"/>
    <w:rsid w:val="00186272"/>
    <w:rsid w:val="00186B00"/>
    <w:rsid w:val="00187589"/>
    <w:rsid w:val="0018792D"/>
    <w:rsid w:val="00187B22"/>
    <w:rsid w:val="00187D7A"/>
    <w:rsid w:val="001903A5"/>
    <w:rsid w:val="00190E00"/>
    <w:rsid w:val="00191595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5323"/>
    <w:rsid w:val="00195758"/>
    <w:rsid w:val="00195B47"/>
    <w:rsid w:val="001965F2"/>
    <w:rsid w:val="001973D7"/>
    <w:rsid w:val="00197481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BE1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200F"/>
    <w:rsid w:val="001D3857"/>
    <w:rsid w:val="001D4348"/>
    <w:rsid w:val="001D4B4D"/>
    <w:rsid w:val="001D4BB8"/>
    <w:rsid w:val="001D50B0"/>
    <w:rsid w:val="001D513A"/>
    <w:rsid w:val="001D5607"/>
    <w:rsid w:val="001D5957"/>
    <w:rsid w:val="001D640C"/>
    <w:rsid w:val="001D71D8"/>
    <w:rsid w:val="001D7886"/>
    <w:rsid w:val="001D790C"/>
    <w:rsid w:val="001D7A81"/>
    <w:rsid w:val="001E0826"/>
    <w:rsid w:val="001E0B82"/>
    <w:rsid w:val="001E2535"/>
    <w:rsid w:val="001E2F13"/>
    <w:rsid w:val="001E369E"/>
    <w:rsid w:val="001E3CDD"/>
    <w:rsid w:val="001E46C0"/>
    <w:rsid w:val="001E48BC"/>
    <w:rsid w:val="001E4B32"/>
    <w:rsid w:val="001E4B8C"/>
    <w:rsid w:val="001E4E61"/>
    <w:rsid w:val="001E5AE3"/>
    <w:rsid w:val="001E6038"/>
    <w:rsid w:val="001E63C7"/>
    <w:rsid w:val="001E6874"/>
    <w:rsid w:val="001E6DD6"/>
    <w:rsid w:val="001E72E7"/>
    <w:rsid w:val="001E75E1"/>
    <w:rsid w:val="001E798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4D09"/>
    <w:rsid w:val="001F532E"/>
    <w:rsid w:val="001F5F26"/>
    <w:rsid w:val="001F6574"/>
    <w:rsid w:val="001F6947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7D5C"/>
    <w:rsid w:val="002100B7"/>
    <w:rsid w:val="00210542"/>
    <w:rsid w:val="00210CB9"/>
    <w:rsid w:val="002110C1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7FF"/>
    <w:rsid w:val="00215D02"/>
    <w:rsid w:val="002164BB"/>
    <w:rsid w:val="00217A1F"/>
    <w:rsid w:val="00220B8E"/>
    <w:rsid w:val="00221F36"/>
    <w:rsid w:val="00222A86"/>
    <w:rsid w:val="00223114"/>
    <w:rsid w:val="002231C0"/>
    <w:rsid w:val="00223973"/>
    <w:rsid w:val="00224140"/>
    <w:rsid w:val="002244FF"/>
    <w:rsid w:val="00224784"/>
    <w:rsid w:val="00224F47"/>
    <w:rsid w:val="0022562E"/>
    <w:rsid w:val="00225988"/>
    <w:rsid w:val="00225A44"/>
    <w:rsid w:val="00226747"/>
    <w:rsid w:val="00226B98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76C"/>
    <w:rsid w:val="00234C88"/>
    <w:rsid w:val="00234D85"/>
    <w:rsid w:val="00235970"/>
    <w:rsid w:val="00235AC0"/>
    <w:rsid w:val="00235F05"/>
    <w:rsid w:val="00236017"/>
    <w:rsid w:val="0023657A"/>
    <w:rsid w:val="00236E83"/>
    <w:rsid w:val="0023704C"/>
    <w:rsid w:val="00237117"/>
    <w:rsid w:val="002408F8"/>
    <w:rsid w:val="0024169D"/>
    <w:rsid w:val="002417BD"/>
    <w:rsid w:val="002419E3"/>
    <w:rsid w:val="00242A0D"/>
    <w:rsid w:val="00242AE4"/>
    <w:rsid w:val="00243737"/>
    <w:rsid w:val="00243ED9"/>
    <w:rsid w:val="00244019"/>
    <w:rsid w:val="002445B2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27EC"/>
    <w:rsid w:val="00252D5D"/>
    <w:rsid w:val="0025337C"/>
    <w:rsid w:val="00253A42"/>
    <w:rsid w:val="00254FA7"/>
    <w:rsid w:val="0025614F"/>
    <w:rsid w:val="00256B4D"/>
    <w:rsid w:val="00257ABA"/>
    <w:rsid w:val="0026049E"/>
    <w:rsid w:val="002619E1"/>
    <w:rsid w:val="0026200F"/>
    <w:rsid w:val="00262A0D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7016F"/>
    <w:rsid w:val="002704DA"/>
    <w:rsid w:val="002708A2"/>
    <w:rsid w:val="00270CD9"/>
    <w:rsid w:val="00270EC4"/>
    <w:rsid w:val="00270F09"/>
    <w:rsid w:val="002714BC"/>
    <w:rsid w:val="00272AE3"/>
    <w:rsid w:val="00273222"/>
    <w:rsid w:val="0027395B"/>
    <w:rsid w:val="00274001"/>
    <w:rsid w:val="002749BF"/>
    <w:rsid w:val="00274D4A"/>
    <w:rsid w:val="002750F8"/>
    <w:rsid w:val="002755F9"/>
    <w:rsid w:val="00275EBC"/>
    <w:rsid w:val="00276118"/>
    <w:rsid w:val="002767E4"/>
    <w:rsid w:val="00276980"/>
    <w:rsid w:val="00276AEE"/>
    <w:rsid w:val="0028073A"/>
    <w:rsid w:val="002809CB"/>
    <w:rsid w:val="002810A9"/>
    <w:rsid w:val="0028125C"/>
    <w:rsid w:val="00281680"/>
    <w:rsid w:val="002816D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99B"/>
    <w:rsid w:val="00291A02"/>
    <w:rsid w:val="00292542"/>
    <w:rsid w:val="00292837"/>
    <w:rsid w:val="00293055"/>
    <w:rsid w:val="0029322D"/>
    <w:rsid w:val="00293F2D"/>
    <w:rsid w:val="00295303"/>
    <w:rsid w:val="00295A77"/>
    <w:rsid w:val="00295FB6"/>
    <w:rsid w:val="00296BAB"/>
    <w:rsid w:val="00296E73"/>
    <w:rsid w:val="002979F1"/>
    <w:rsid w:val="002A038C"/>
    <w:rsid w:val="002A0666"/>
    <w:rsid w:val="002A08E4"/>
    <w:rsid w:val="002A0E3B"/>
    <w:rsid w:val="002A1531"/>
    <w:rsid w:val="002A1556"/>
    <w:rsid w:val="002A183A"/>
    <w:rsid w:val="002A2708"/>
    <w:rsid w:val="002A2882"/>
    <w:rsid w:val="002A2B5B"/>
    <w:rsid w:val="002A2DF6"/>
    <w:rsid w:val="002A330A"/>
    <w:rsid w:val="002A36D7"/>
    <w:rsid w:val="002A3813"/>
    <w:rsid w:val="002A3D40"/>
    <w:rsid w:val="002A3EBC"/>
    <w:rsid w:val="002A432B"/>
    <w:rsid w:val="002A436B"/>
    <w:rsid w:val="002A4933"/>
    <w:rsid w:val="002A4DBE"/>
    <w:rsid w:val="002A5451"/>
    <w:rsid w:val="002A5F33"/>
    <w:rsid w:val="002A601A"/>
    <w:rsid w:val="002A67BF"/>
    <w:rsid w:val="002A685A"/>
    <w:rsid w:val="002A6D1F"/>
    <w:rsid w:val="002A6F27"/>
    <w:rsid w:val="002B0359"/>
    <w:rsid w:val="002B11D0"/>
    <w:rsid w:val="002B1CBC"/>
    <w:rsid w:val="002B1CE0"/>
    <w:rsid w:val="002B1E06"/>
    <w:rsid w:val="002B2649"/>
    <w:rsid w:val="002B2AD1"/>
    <w:rsid w:val="002B2CCD"/>
    <w:rsid w:val="002B2E22"/>
    <w:rsid w:val="002B3368"/>
    <w:rsid w:val="002B3965"/>
    <w:rsid w:val="002B42CA"/>
    <w:rsid w:val="002B4E16"/>
    <w:rsid w:val="002B5531"/>
    <w:rsid w:val="002B6969"/>
    <w:rsid w:val="002B7053"/>
    <w:rsid w:val="002B716C"/>
    <w:rsid w:val="002B737E"/>
    <w:rsid w:val="002C0484"/>
    <w:rsid w:val="002C0BDD"/>
    <w:rsid w:val="002C1C07"/>
    <w:rsid w:val="002C1F04"/>
    <w:rsid w:val="002C1F14"/>
    <w:rsid w:val="002C2281"/>
    <w:rsid w:val="002C2482"/>
    <w:rsid w:val="002C3843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3AB7"/>
    <w:rsid w:val="002D4247"/>
    <w:rsid w:val="002D468C"/>
    <w:rsid w:val="002D4A82"/>
    <w:rsid w:val="002D4E93"/>
    <w:rsid w:val="002D6910"/>
    <w:rsid w:val="002D723E"/>
    <w:rsid w:val="002D72AB"/>
    <w:rsid w:val="002D7EB3"/>
    <w:rsid w:val="002D7FCB"/>
    <w:rsid w:val="002E0341"/>
    <w:rsid w:val="002E0582"/>
    <w:rsid w:val="002E152F"/>
    <w:rsid w:val="002E1959"/>
    <w:rsid w:val="002E24B5"/>
    <w:rsid w:val="002E2541"/>
    <w:rsid w:val="002E2A45"/>
    <w:rsid w:val="002E2FEE"/>
    <w:rsid w:val="002E3415"/>
    <w:rsid w:val="002E3710"/>
    <w:rsid w:val="002E37A6"/>
    <w:rsid w:val="002E37BE"/>
    <w:rsid w:val="002E6368"/>
    <w:rsid w:val="002E6772"/>
    <w:rsid w:val="002E7141"/>
    <w:rsid w:val="002E741F"/>
    <w:rsid w:val="002E7534"/>
    <w:rsid w:val="002F0930"/>
    <w:rsid w:val="002F11A1"/>
    <w:rsid w:val="002F236F"/>
    <w:rsid w:val="002F2FAC"/>
    <w:rsid w:val="002F30EA"/>
    <w:rsid w:val="002F3BC3"/>
    <w:rsid w:val="002F3EED"/>
    <w:rsid w:val="002F416A"/>
    <w:rsid w:val="002F435C"/>
    <w:rsid w:val="002F4763"/>
    <w:rsid w:val="002F5D2A"/>
    <w:rsid w:val="002F60A2"/>
    <w:rsid w:val="002F6635"/>
    <w:rsid w:val="002F6921"/>
    <w:rsid w:val="0030234D"/>
    <w:rsid w:val="003031B4"/>
    <w:rsid w:val="003032A1"/>
    <w:rsid w:val="0030339F"/>
    <w:rsid w:val="003040D1"/>
    <w:rsid w:val="003048A3"/>
    <w:rsid w:val="00305D5B"/>
    <w:rsid w:val="00306040"/>
    <w:rsid w:val="00306EF5"/>
    <w:rsid w:val="00307D27"/>
    <w:rsid w:val="003106B8"/>
    <w:rsid w:val="00310B71"/>
    <w:rsid w:val="003127E4"/>
    <w:rsid w:val="0031434C"/>
    <w:rsid w:val="00314802"/>
    <w:rsid w:val="003154D2"/>
    <w:rsid w:val="0031588E"/>
    <w:rsid w:val="00315DD0"/>
    <w:rsid w:val="00316297"/>
    <w:rsid w:val="003163B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2BEB"/>
    <w:rsid w:val="00322D15"/>
    <w:rsid w:val="00323621"/>
    <w:rsid w:val="003243A4"/>
    <w:rsid w:val="003249EB"/>
    <w:rsid w:val="00324C91"/>
    <w:rsid w:val="00325A56"/>
    <w:rsid w:val="00325FD0"/>
    <w:rsid w:val="00326256"/>
    <w:rsid w:val="00327763"/>
    <w:rsid w:val="0033004E"/>
    <w:rsid w:val="00330191"/>
    <w:rsid w:val="00330CA3"/>
    <w:rsid w:val="00331E5D"/>
    <w:rsid w:val="00333178"/>
    <w:rsid w:val="0033350D"/>
    <w:rsid w:val="00333A4A"/>
    <w:rsid w:val="00334BA2"/>
    <w:rsid w:val="00334D03"/>
    <w:rsid w:val="0033644A"/>
    <w:rsid w:val="003364EF"/>
    <w:rsid w:val="0033668E"/>
    <w:rsid w:val="00336794"/>
    <w:rsid w:val="00336816"/>
    <w:rsid w:val="003369FF"/>
    <w:rsid w:val="00336C23"/>
    <w:rsid w:val="00340323"/>
    <w:rsid w:val="00340373"/>
    <w:rsid w:val="00340967"/>
    <w:rsid w:val="00340C26"/>
    <w:rsid w:val="00340D8A"/>
    <w:rsid w:val="00340EA2"/>
    <w:rsid w:val="00341E3E"/>
    <w:rsid w:val="0034263F"/>
    <w:rsid w:val="00342C0D"/>
    <w:rsid w:val="0034359A"/>
    <w:rsid w:val="003435AA"/>
    <w:rsid w:val="00343DFF"/>
    <w:rsid w:val="0034425D"/>
    <w:rsid w:val="0034614B"/>
    <w:rsid w:val="003467D3"/>
    <w:rsid w:val="00346E27"/>
    <w:rsid w:val="0034733B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91E"/>
    <w:rsid w:val="00360A95"/>
    <w:rsid w:val="00360C79"/>
    <w:rsid w:val="00360D0C"/>
    <w:rsid w:val="003610CB"/>
    <w:rsid w:val="0036178A"/>
    <w:rsid w:val="00361D68"/>
    <w:rsid w:val="00361E84"/>
    <w:rsid w:val="00362159"/>
    <w:rsid w:val="00362C0F"/>
    <w:rsid w:val="00363219"/>
    <w:rsid w:val="003632A0"/>
    <w:rsid w:val="003638D1"/>
    <w:rsid w:val="00363EBA"/>
    <w:rsid w:val="00364958"/>
    <w:rsid w:val="00364DE1"/>
    <w:rsid w:val="00364F5B"/>
    <w:rsid w:val="0036524D"/>
    <w:rsid w:val="00366330"/>
    <w:rsid w:val="00366D59"/>
    <w:rsid w:val="00367456"/>
    <w:rsid w:val="00367BB5"/>
    <w:rsid w:val="003709E6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F00"/>
    <w:rsid w:val="0038315C"/>
    <w:rsid w:val="00383ABB"/>
    <w:rsid w:val="00384192"/>
    <w:rsid w:val="00384305"/>
    <w:rsid w:val="00384EEC"/>
    <w:rsid w:val="003850E3"/>
    <w:rsid w:val="00386E4E"/>
    <w:rsid w:val="003875C5"/>
    <w:rsid w:val="00387749"/>
    <w:rsid w:val="00387BB9"/>
    <w:rsid w:val="0039052F"/>
    <w:rsid w:val="00390A83"/>
    <w:rsid w:val="00392D04"/>
    <w:rsid w:val="00393BCE"/>
    <w:rsid w:val="0039437D"/>
    <w:rsid w:val="0039545B"/>
    <w:rsid w:val="00395858"/>
    <w:rsid w:val="00395CAD"/>
    <w:rsid w:val="0039703A"/>
    <w:rsid w:val="0039728D"/>
    <w:rsid w:val="00397FCC"/>
    <w:rsid w:val="003A076D"/>
    <w:rsid w:val="003A0936"/>
    <w:rsid w:val="003A0EEE"/>
    <w:rsid w:val="003A1055"/>
    <w:rsid w:val="003A2A1E"/>
    <w:rsid w:val="003A2A31"/>
    <w:rsid w:val="003A2B1E"/>
    <w:rsid w:val="003A2D9D"/>
    <w:rsid w:val="003A3ACC"/>
    <w:rsid w:val="003A3E6D"/>
    <w:rsid w:val="003A3E99"/>
    <w:rsid w:val="003A4344"/>
    <w:rsid w:val="003A56BF"/>
    <w:rsid w:val="003A60EA"/>
    <w:rsid w:val="003A679E"/>
    <w:rsid w:val="003A6C3A"/>
    <w:rsid w:val="003A7993"/>
    <w:rsid w:val="003B0911"/>
    <w:rsid w:val="003B1398"/>
    <w:rsid w:val="003B161E"/>
    <w:rsid w:val="003B2568"/>
    <w:rsid w:val="003B2580"/>
    <w:rsid w:val="003B3448"/>
    <w:rsid w:val="003B5ADE"/>
    <w:rsid w:val="003B5BC0"/>
    <w:rsid w:val="003B66F8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F8"/>
    <w:rsid w:val="003C5EF5"/>
    <w:rsid w:val="003C656B"/>
    <w:rsid w:val="003C6EBF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D6738"/>
    <w:rsid w:val="003D7C5F"/>
    <w:rsid w:val="003E244F"/>
    <w:rsid w:val="003E2587"/>
    <w:rsid w:val="003E2AAD"/>
    <w:rsid w:val="003E2B28"/>
    <w:rsid w:val="003E46AC"/>
    <w:rsid w:val="003E49E2"/>
    <w:rsid w:val="003E5682"/>
    <w:rsid w:val="003E62DE"/>
    <w:rsid w:val="003E723D"/>
    <w:rsid w:val="003E728F"/>
    <w:rsid w:val="003E7360"/>
    <w:rsid w:val="003E7786"/>
    <w:rsid w:val="003E79E1"/>
    <w:rsid w:val="003F08EC"/>
    <w:rsid w:val="003F1B77"/>
    <w:rsid w:val="003F1C9F"/>
    <w:rsid w:val="003F2431"/>
    <w:rsid w:val="003F2A14"/>
    <w:rsid w:val="003F2BFC"/>
    <w:rsid w:val="003F36D2"/>
    <w:rsid w:val="003F47B5"/>
    <w:rsid w:val="003F4B33"/>
    <w:rsid w:val="003F4CF0"/>
    <w:rsid w:val="003F4DB5"/>
    <w:rsid w:val="003F4DBD"/>
    <w:rsid w:val="003F4F6B"/>
    <w:rsid w:val="003F588C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1CD2"/>
    <w:rsid w:val="00402A48"/>
    <w:rsid w:val="00402E85"/>
    <w:rsid w:val="00403008"/>
    <w:rsid w:val="004033C3"/>
    <w:rsid w:val="00403CCB"/>
    <w:rsid w:val="004058A3"/>
    <w:rsid w:val="00405968"/>
    <w:rsid w:val="0040598A"/>
    <w:rsid w:val="004062B9"/>
    <w:rsid w:val="00406443"/>
    <w:rsid w:val="004065AB"/>
    <w:rsid w:val="0040686C"/>
    <w:rsid w:val="00407BA6"/>
    <w:rsid w:val="00410DF5"/>
    <w:rsid w:val="004117AF"/>
    <w:rsid w:val="00412532"/>
    <w:rsid w:val="00412D2F"/>
    <w:rsid w:val="00412E02"/>
    <w:rsid w:val="004131AA"/>
    <w:rsid w:val="0041366B"/>
    <w:rsid w:val="004143A8"/>
    <w:rsid w:val="004146FE"/>
    <w:rsid w:val="00415052"/>
    <w:rsid w:val="00415758"/>
    <w:rsid w:val="004158FE"/>
    <w:rsid w:val="00415929"/>
    <w:rsid w:val="00415CC4"/>
    <w:rsid w:val="00416698"/>
    <w:rsid w:val="00416755"/>
    <w:rsid w:val="004174BF"/>
    <w:rsid w:val="004175A4"/>
    <w:rsid w:val="004176D3"/>
    <w:rsid w:val="004178DB"/>
    <w:rsid w:val="00417EB4"/>
    <w:rsid w:val="00421989"/>
    <w:rsid w:val="004219C6"/>
    <w:rsid w:val="004238C9"/>
    <w:rsid w:val="004242E5"/>
    <w:rsid w:val="00426276"/>
    <w:rsid w:val="004276F0"/>
    <w:rsid w:val="0042776B"/>
    <w:rsid w:val="004300DF"/>
    <w:rsid w:val="0043036A"/>
    <w:rsid w:val="004309C7"/>
    <w:rsid w:val="00430D56"/>
    <w:rsid w:val="0043143D"/>
    <w:rsid w:val="004322C6"/>
    <w:rsid w:val="0043240C"/>
    <w:rsid w:val="0043257B"/>
    <w:rsid w:val="00432958"/>
    <w:rsid w:val="00433D78"/>
    <w:rsid w:val="0043482D"/>
    <w:rsid w:val="004350B9"/>
    <w:rsid w:val="0043551E"/>
    <w:rsid w:val="00435CA2"/>
    <w:rsid w:val="004369FE"/>
    <w:rsid w:val="00436D65"/>
    <w:rsid w:val="0043734E"/>
    <w:rsid w:val="0043788F"/>
    <w:rsid w:val="004400A4"/>
    <w:rsid w:val="004408AC"/>
    <w:rsid w:val="00440BD6"/>
    <w:rsid w:val="00440C67"/>
    <w:rsid w:val="00440EBA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47D70"/>
    <w:rsid w:val="00450224"/>
    <w:rsid w:val="00450840"/>
    <w:rsid w:val="0045109E"/>
    <w:rsid w:val="0045174C"/>
    <w:rsid w:val="004518D1"/>
    <w:rsid w:val="00452296"/>
    <w:rsid w:val="004522A4"/>
    <w:rsid w:val="00452FA4"/>
    <w:rsid w:val="00453D8E"/>
    <w:rsid w:val="00453F7B"/>
    <w:rsid w:val="004552BE"/>
    <w:rsid w:val="004554BF"/>
    <w:rsid w:val="004557C8"/>
    <w:rsid w:val="00455903"/>
    <w:rsid w:val="0045598E"/>
    <w:rsid w:val="004559CE"/>
    <w:rsid w:val="00455EF9"/>
    <w:rsid w:val="00456195"/>
    <w:rsid w:val="004566C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22A9"/>
    <w:rsid w:val="0046268A"/>
    <w:rsid w:val="00462D7C"/>
    <w:rsid w:val="00463807"/>
    <w:rsid w:val="004647C2"/>
    <w:rsid w:val="00464943"/>
    <w:rsid w:val="00465A8C"/>
    <w:rsid w:val="00465F6E"/>
    <w:rsid w:val="004670FD"/>
    <w:rsid w:val="00467494"/>
    <w:rsid w:val="00467C68"/>
    <w:rsid w:val="00467DE0"/>
    <w:rsid w:val="00470DDC"/>
    <w:rsid w:val="0047103E"/>
    <w:rsid w:val="00472247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6A41"/>
    <w:rsid w:val="00487877"/>
    <w:rsid w:val="00490C6F"/>
    <w:rsid w:val="00490D31"/>
    <w:rsid w:val="00491039"/>
    <w:rsid w:val="004910AA"/>
    <w:rsid w:val="0049165B"/>
    <w:rsid w:val="004921B7"/>
    <w:rsid w:val="00492FE4"/>
    <w:rsid w:val="004938B5"/>
    <w:rsid w:val="00493DAD"/>
    <w:rsid w:val="004942EA"/>
    <w:rsid w:val="0049488F"/>
    <w:rsid w:val="00495D50"/>
    <w:rsid w:val="00495DBF"/>
    <w:rsid w:val="004962A9"/>
    <w:rsid w:val="00496A0F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068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29"/>
    <w:rsid w:val="004B4E32"/>
    <w:rsid w:val="004B5062"/>
    <w:rsid w:val="004B5CAB"/>
    <w:rsid w:val="004B658D"/>
    <w:rsid w:val="004B6957"/>
    <w:rsid w:val="004B7104"/>
    <w:rsid w:val="004B710C"/>
    <w:rsid w:val="004B7847"/>
    <w:rsid w:val="004B7FEB"/>
    <w:rsid w:val="004C0408"/>
    <w:rsid w:val="004C0CF0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321"/>
    <w:rsid w:val="004D0886"/>
    <w:rsid w:val="004D0BE0"/>
    <w:rsid w:val="004D0D03"/>
    <w:rsid w:val="004D1158"/>
    <w:rsid w:val="004D143B"/>
    <w:rsid w:val="004D39C2"/>
    <w:rsid w:val="004D3AC1"/>
    <w:rsid w:val="004D4147"/>
    <w:rsid w:val="004D4343"/>
    <w:rsid w:val="004D466E"/>
    <w:rsid w:val="004D477D"/>
    <w:rsid w:val="004D5199"/>
    <w:rsid w:val="004D525D"/>
    <w:rsid w:val="004D5437"/>
    <w:rsid w:val="004D58E6"/>
    <w:rsid w:val="004D5B93"/>
    <w:rsid w:val="004D6B8A"/>
    <w:rsid w:val="004D6F5F"/>
    <w:rsid w:val="004D77B4"/>
    <w:rsid w:val="004D7CB5"/>
    <w:rsid w:val="004E06B7"/>
    <w:rsid w:val="004E0D19"/>
    <w:rsid w:val="004E1444"/>
    <w:rsid w:val="004E183A"/>
    <w:rsid w:val="004E2369"/>
    <w:rsid w:val="004E2F62"/>
    <w:rsid w:val="004E36D7"/>
    <w:rsid w:val="004E3733"/>
    <w:rsid w:val="004E4A8C"/>
    <w:rsid w:val="004E4ADE"/>
    <w:rsid w:val="004E5518"/>
    <w:rsid w:val="004E5FAA"/>
    <w:rsid w:val="004E6BE0"/>
    <w:rsid w:val="004E72BF"/>
    <w:rsid w:val="004E78FD"/>
    <w:rsid w:val="004F0CD0"/>
    <w:rsid w:val="004F1AD0"/>
    <w:rsid w:val="004F1F3B"/>
    <w:rsid w:val="004F286A"/>
    <w:rsid w:val="004F2F8F"/>
    <w:rsid w:val="004F33D6"/>
    <w:rsid w:val="004F34B4"/>
    <w:rsid w:val="004F4287"/>
    <w:rsid w:val="004F4300"/>
    <w:rsid w:val="004F4973"/>
    <w:rsid w:val="004F53D5"/>
    <w:rsid w:val="004F56C2"/>
    <w:rsid w:val="004F5748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1E1"/>
    <w:rsid w:val="00503BB4"/>
    <w:rsid w:val="00503C65"/>
    <w:rsid w:val="00503DE2"/>
    <w:rsid w:val="00503FE3"/>
    <w:rsid w:val="00504616"/>
    <w:rsid w:val="005049B4"/>
    <w:rsid w:val="005054EA"/>
    <w:rsid w:val="005063AF"/>
    <w:rsid w:val="005066C5"/>
    <w:rsid w:val="00506C96"/>
    <w:rsid w:val="00510055"/>
    <w:rsid w:val="005102A4"/>
    <w:rsid w:val="005102AD"/>
    <w:rsid w:val="00510595"/>
    <w:rsid w:val="00510764"/>
    <w:rsid w:val="00510829"/>
    <w:rsid w:val="00510927"/>
    <w:rsid w:val="00511295"/>
    <w:rsid w:val="005114D7"/>
    <w:rsid w:val="00511A32"/>
    <w:rsid w:val="00511E3F"/>
    <w:rsid w:val="00512052"/>
    <w:rsid w:val="0051250D"/>
    <w:rsid w:val="005125F7"/>
    <w:rsid w:val="00512D8B"/>
    <w:rsid w:val="00512E31"/>
    <w:rsid w:val="00513321"/>
    <w:rsid w:val="00513597"/>
    <w:rsid w:val="00513880"/>
    <w:rsid w:val="00513C70"/>
    <w:rsid w:val="005143F4"/>
    <w:rsid w:val="005144F2"/>
    <w:rsid w:val="00515261"/>
    <w:rsid w:val="00515497"/>
    <w:rsid w:val="0051555E"/>
    <w:rsid w:val="00515DD0"/>
    <w:rsid w:val="00515E16"/>
    <w:rsid w:val="0051617B"/>
    <w:rsid w:val="005167A7"/>
    <w:rsid w:val="0051777F"/>
    <w:rsid w:val="00517814"/>
    <w:rsid w:val="00520B8E"/>
    <w:rsid w:val="00520C1D"/>
    <w:rsid w:val="00521DDF"/>
    <w:rsid w:val="00522F5B"/>
    <w:rsid w:val="00523208"/>
    <w:rsid w:val="00523945"/>
    <w:rsid w:val="00524C21"/>
    <w:rsid w:val="00524DFA"/>
    <w:rsid w:val="00525B09"/>
    <w:rsid w:val="00525E3D"/>
    <w:rsid w:val="00525F0C"/>
    <w:rsid w:val="005265F1"/>
    <w:rsid w:val="00526AFF"/>
    <w:rsid w:val="00526EF8"/>
    <w:rsid w:val="00527FC1"/>
    <w:rsid w:val="005301D6"/>
    <w:rsid w:val="00530337"/>
    <w:rsid w:val="00530EF1"/>
    <w:rsid w:val="00532DC1"/>
    <w:rsid w:val="00534389"/>
    <w:rsid w:val="005343B7"/>
    <w:rsid w:val="00536012"/>
    <w:rsid w:val="0053657D"/>
    <w:rsid w:val="0053701B"/>
    <w:rsid w:val="005373B7"/>
    <w:rsid w:val="00537846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52C"/>
    <w:rsid w:val="005450AB"/>
    <w:rsid w:val="005454BC"/>
    <w:rsid w:val="00545913"/>
    <w:rsid w:val="00546030"/>
    <w:rsid w:val="00546701"/>
    <w:rsid w:val="00546840"/>
    <w:rsid w:val="00546C7C"/>
    <w:rsid w:val="00547805"/>
    <w:rsid w:val="00550A69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7EF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62C5"/>
    <w:rsid w:val="00566C8D"/>
    <w:rsid w:val="005672BA"/>
    <w:rsid w:val="00567467"/>
    <w:rsid w:val="00570CA6"/>
    <w:rsid w:val="00570F97"/>
    <w:rsid w:val="005711CD"/>
    <w:rsid w:val="00571292"/>
    <w:rsid w:val="005713D2"/>
    <w:rsid w:val="005713F3"/>
    <w:rsid w:val="005716B0"/>
    <w:rsid w:val="0057174E"/>
    <w:rsid w:val="00571FF6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1F5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2CF"/>
    <w:rsid w:val="0059133C"/>
    <w:rsid w:val="00591525"/>
    <w:rsid w:val="005916F2"/>
    <w:rsid w:val="005916F4"/>
    <w:rsid w:val="00591DD3"/>
    <w:rsid w:val="00591DFC"/>
    <w:rsid w:val="00591E70"/>
    <w:rsid w:val="00591EB5"/>
    <w:rsid w:val="0059229D"/>
    <w:rsid w:val="00592872"/>
    <w:rsid w:val="00592BBA"/>
    <w:rsid w:val="00593A09"/>
    <w:rsid w:val="00593CF4"/>
    <w:rsid w:val="00593D22"/>
    <w:rsid w:val="00593E45"/>
    <w:rsid w:val="00593F36"/>
    <w:rsid w:val="005945F2"/>
    <w:rsid w:val="00594CDF"/>
    <w:rsid w:val="00595229"/>
    <w:rsid w:val="00595DCE"/>
    <w:rsid w:val="0059613D"/>
    <w:rsid w:val="00596287"/>
    <w:rsid w:val="005970CD"/>
    <w:rsid w:val="00597F36"/>
    <w:rsid w:val="005A0199"/>
    <w:rsid w:val="005A06B6"/>
    <w:rsid w:val="005A0BAD"/>
    <w:rsid w:val="005A148C"/>
    <w:rsid w:val="005A17CD"/>
    <w:rsid w:val="005A2CD5"/>
    <w:rsid w:val="005A3C33"/>
    <w:rsid w:val="005A3D75"/>
    <w:rsid w:val="005A42F0"/>
    <w:rsid w:val="005A498C"/>
    <w:rsid w:val="005A5C07"/>
    <w:rsid w:val="005A77EE"/>
    <w:rsid w:val="005A7CC7"/>
    <w:rsid w:val="005A7DB4"/>
    <w:rsid w:val="005B0315"/>
    <w:rsid w:val="005B07B7"/>
    <w:rsid w:val="005B0944"/>
    <w:rsid w:val="005B0E75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CF3"/>
    <w:rsid w:val="005B457C"/>
    <w:rsid w:val="005B4F8A"/>
    <w:rsid w:val="005B586A"/>
    <w:rsid w:val="005B634A"/>
    <w:rsid w:val="005B65AB"/>
    <w:rsid w:val="005B6AE3"/>
    <w:rsid w:val="005B6EB7"/>
    <w:rsid w:val="005B7B87"/>
    <w:rsid w:val="005C01E9"/>
    <w:rsid w:val="005C076D"/>
    <w:rsid w:val="005C0CF5"/>
    <w:rsid w:val="005C109B"/>
    <w:rsid w:val="005C293F"/>
    <w:rsid w:val="005C316A"/>
    <w:rsid w:val="005C326A"/>
    <w:rsid w:val="005C3389"/>
    <w:rsid w:val="005C4A06"/>
    <w:rsid w:val="005C4B60"/>
    <w:rsid w:val="005C4E55"/>
    <w:rsid w:val="005C5363"/>
    <w:rsid w:val="005C54AB"/>
    <w:rsid w:val="005C5E5D"/>
    <w:rsid w:val="005C66F2"/>
    <w:rsid w:val="005C6F48"/>
    <w:rsid w:val="005C7796"/>
    <w:rsid w:val="005C7954"/>
    <w:rsid w:val="005C7D50"/>
    <w:rsid w:val="005D0910"/>
    <w:rsid w:val="005D0AB0"/>
    <w:rsid w:val="005D146F"/>
    <w:rsid w:val="005D148E"/>
    <w:rsid w:val="005D17F9"/>
    <w:rsid w:val="005D2B09"/>
    <w:rsid w:val="005D2D54"/>
    <w:rsid w:val="005D313C"/>
    <w:rsid w:val="005D35E3"/>
    <w:rsid w:val="005D378B"/>
    <w:rsid w:val="005D3A71"/>
    <w:rsid w:val="005D4349"/>
    <w:rsid w:val="005D5589"/>
    <w:rsid w:val="005D5C62"/>
    <w:rsid w:val="005D5F4D"/>
    <w:rsid w:val="005D600D"/>
    <w:rsid w:val="005D61B0"/>
    <w:rsid w:val="005D67EE"/>
    <w:rsid w:val="005D6C64"/>
    <w:rsid w:val="005D6CAE"/>
    <w:rsid w:val="005D6DFA"/>
    <w:rsid w:val="005D79AA"/>
    <w:rsid w:val="005D7CDA"/>
    <w:rsid w:val="005E00B3"/>
    <w:rsid w:val="005E0218"/>
    <w:rsid w:val="005E03EC"/>
    <w:rsid w:val="005E09BE"/>
    <w:rsid w:val="005E0BE6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235"/>
    <w:rsid w:val="005E584E"/>
    <w:rsid w:val="005E7C7B"/>
    <w:rsid w:val="005E7FC5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AB"/>
    <w:rsid w:val="005F39EE"/>
    <w:rsid w:val="005F404C"/>
    <w:rsid w:val="005F45D0"/>
    <w:rsid w:val="005F4C5A"/>
    <w:rsid w:val="005F563B"/>
    <w:rsid w:val="005F5CC4"/>
    <w:rsid w:val="005F5DB7"/>
    <w:rsid w:val="005F6531"/>
    <w:rsid w:val="005F6A37"/>
    <w:rsid w:val="005F6B6A"/>
    <w:rsid w:val="005F73E6"/>
    <w:rsid w:val="005F7714"/>
    <w:rsid w:val="006005B1"/>
    <w:rsid w:val="006008C6"/>
    <w:rsid w:val="006012FD"/>
    <w:rsid w:val="00601555"/>
    <w:rsid w:val="0060158D"/>
    <w:rsid w:val="0060224A"/>
    <w:rsid w:val="006022C7"/>
    <w:rsid w:val="00602753"/>
    <w:rsid w:val="006032F5"/>
    <w:rsid w:val="006042E8"/>
    <w:rsid w:val="00605296"/>
    <w:rsid w:val="006053F4"/>
    <w:rsid w:val="006054D4"/>
    <w:rsid w:val="00606391"/>
    <w:rsid w:val="00607336"/>
    <w:rsid w:val="0060741F"/>
    <w:rsid w:val="00610857"/>
    <w:rsid w:val="00611481"/>
    <w:rsid w:val="00612443"/>
    <w:rsid w:val="00612585"/>
    <w:rsid w:val="0061291D"/>
    <w:rsid w:val="00613458"/>
    <w:rsid w:val="0061357F"/>
    <w:rsid w:val="006163EB"/>
    <w:rsid w:val="0061686C"/>
    <w:rsid w:val="00616DDD"/>
    <w:rsid w:val="00616E69"/>
    <w:rsid w:val="00616F0D"/>
    <w:rsid w:val="00617723"/>
    <w:rsid w:val="006201CD"/>
    <w:rsid w:val="00620D7B"/>
    <w:rsid w:val="00620E33"/>
    <w:rsid w:val="00620E55"/>
    <w:rsid w:val="006215EF"/>
    <w:rsid w:val="00621F9B"/>
    <w:rsid w:val="0062287A"/>
    <w:rsid w:val="00623A9C"/>
    <w:rsid w:val="00623AFB"/>
    <w:rsid w:val="00623D14"/>
    <w:rsid w:val="006247AD"/>
    <w:rsid w:val="00624926"/>
    <w:rsid w:val="00624927"/>
    <w:rsid w:val="00624E31"/>
    <w:rsid w:val="00626648"/>
    <w:rsid w:val="006267A6"/>
    <w:rsid w:val="00626AE0"/>
    <w:rsid w:val="00626AFD"/>
    <w:rsid w:val="00626C6D"/>
    <w:rsid w:val="006274A4"/>
    <w:rsid w:val="006275AF"/>
    <w:rsid w:val="00630033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22E"/>
    <w:rsid w:val="00640E23"/>
    <w:rsid w:val="00640F17"/>
    <w:rsid w:val="00640F2F"/>
    <w:rsid w:val="00641154"/>
    <w:rsid w:val="00641573"/>
    <w:rsid w:val="00641EF2"/>
    <w:rsid w:val="00642017"/>
    <w:rsid w:val="0064237F"/>
    <w:rsid w:val="00642385"/>
    <w:rsid w:val="006426DA"/>
    <w:rsid w:val="006430AB"/>
    <w:rsid w:val="006439C2"/>
    <w:rsid w:val="00644970"/>
    <w:rsid w:val="0064538D"/>
    <w:rsid w:val="00645973"/>
    <w:rsid w:val="006459F6"/>
    <w:rsid w:val="00646622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56841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FEF"/>
    <w:rsid w:val="00665287"/>
    <w:rsid w:val="00665AB7"/>
    <w:rsid w:val="00665E46"/>
    <w:rsid w:val="006661C2"/>
    <w:rsid w:val="006665FD"/>
    <w:rsid w:val="00666E82"/>
    <w:rsid w:val="00666EE3"/>
    <w:rsid w:val="006670BF"/>
    <w:rsid w:val="00667531"/>
    <w:rsid w:val="006677C5"/>
    <w:rsid w:val="00670ED2"/>
    <w:rsid w:val="00671144"/>
    <w:rsid w:val="006711AE"/>
    <w:rsid w:val="00671700"/>
    <w:rsid w:val="00671A8A"/>
    <w:rsid w:val="006720D1"/>
    <w:rsid w:val="006725C5"/>
    <w:rsid w:val="00672797"/>
    <w:rsid w:val="00674486"/>
    <w:rsid w:val="0067503F"/>
    <w:rsid w:val="00675AA4"/>
    <w:rsid w:val="00675F0E"/>
    <w:rsid w:val="006776CF"/>
    <w:rsid w:val="00680D03"/>
    <w:rsid w:val="00681BAD"/>
    <w:rsid w:val="0068229E"/>
    <w:rsid w:val="006824C5"/>
    <w:rsid w:val="00682F02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42"/>
    <w:rsid w:val="00690F97"/>
    <w:rsid w:val="006914E5"/>
    <w:rsid w:val="00691E46"/>
    <w:rsid w:val="00691F54"/>
    <w:rsid w:val="00692DC3"/>
    <w:rsid w:val="00693052"/>
    <w:rsid w:val="00693B82"/>
    <w:rsid w:val="00693E08"/>
    <w:rsid w:val="00693F01"/>
    <w:rsid w:val="006949FC"/>
    <w:rsid w:val="00694A80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D6F"/>
    <w:rsid w:val="006A4E6C"/>
    <w:rsid w:val="006A5216"/>
    <w:rsid w:val="006A5E7C"/>
    <w:rsid w:val="006A62FD"/>
    <w:rsid w:val="006A639E"/>
    <w:rsid w:val="006A654D"/>
    <w:rsid w:val="006A67E0"/>
    <w:rsid w:val="006A69B7"/>
    <w:rsid w:val="006A6B88"/>
    <w:rsid w:val="006A71BF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1325"/>
    <w:rsid w:val="006C2132"/>
    <w:rsid w:val="006C24C3"/>
    <w:rsid w:val="006C2C14"/>
    <w:rsid w:val="006C2CCB"/>
    <w:rsid w:val="006C2EE8"/>
    <w:rsid w:val="006C30BE"/>
    <w:rsid w:val="006C3CE1"/>
    <w:rsid w:val="006C4710"/>
    <w:rsid w:val="006C4956"/>
    <w:rsid w:val="006C551F"/>
    <w:rsid w:val="006C566A"/>
    <w:rsid w:val="006C5C41"/>
    <w:rsid w:val="006C5C8E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2B5"/>
    <w:rsid w:val="006D7E31"/>
    <w:rsid w:val="006E0011"/>
    <w:rsid w:val="006E110E"/>
    <w:rsid w:val="006E14AE"/>
    <w:rsid w:val="006E17EB"/>
    <w:rsid w:val="006E1E98"/>
    <w:rsid w:val="006E2263"/>
    <w:rsid w:val="006E23F0"/>
    <w:rsid w:val="006E275B"/>
    <w:rsid w:val="006E27F0"/>
    <w:rsid w:val="006E3900"/>
    <w:rsid w:val="006E3DF3"/>
    <w:rsid w:val="006E4186"/>
    <w:rsid w:val="006E43DF"/>
    <w:rsid w:val="006E4C58"/>
    <w:rsid w:val="006E53FD"/>
    <w:rsid w:val="006E5726"/>
    <w:rsid w:val="006E5E82"/>
    <w:rsid w:val="006E6169"/>
    <w:rsid w:val="006E69DF"/>
    <w:rsid w:val="006E71E0"/>
    <w:rsid w:val="006E7980"/>
    <w:rsid w:val="006E79AE"/>
    <w:rsid w:val="006F0776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3C9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21FD"/>
    <w:rsid w:val="00713E86"/>
    <w:rsid w:val="00714386"/>
    <w:rsid w:val="00714A7A"/>
    <w:rsid w:val="007157E0"/>
    <w:rsid w:val="0071595F"/>
    <w:rsid w:val="007159DB"/>
    <w:rsid w:val="00715C4E"/>
    <w:rsid w:val="00715D2F"/>
    <w:rsid w:val="00715D6E"/>
    <w:rsid w:val="00716237"/>
    <w:rsid w:val="00716447"/>
    <w:rsid w:val="00716C50"/>
    <w:rsid w:val="007179BB"/>
    <w:rsid w:val="00717CD2"/>
    <w:rsid w:val="007215FE"/>
    <w:rsid w:val="00721A12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65F"/>
    <w:rsid w:val="00724A08"/>
    <w:rsid w:val="0072526A"/>
    <w:rsid w:val="007257E1"/>
    <w:rsid w:val="007258C5"/>
    <w:rsid w:val="007259D3"/>
    <w:rsid w:val="007259F2"/>
    <w:rsid w:val="00725E69"/>
    <w:rsid w:val="00725F74"/>
    <w:rsid w:val="00727C3D"/>
    <w:rsid w:val="00727C75"/>
    <w:rsid w:val="00727CA7"/>
    <w:rsid w:val="00727E31"/>
    <w:rsid w:val="00727F18"/>
    <w:rsid w:val="00730ED1"/>
    <w:rsid w:val="0073135E"/>
    <w:rsid w:val="00731823"/>
    <w:rsid w:val="00731E73"/>
    <w:rsid w:val="00731FCA"/>
    <w:rsid w:val="007321AD"/>
    <w:rsid w:val="00732BF0"/>
    <w:rsid w:val="0073309A"/>
    <w:rsid w:val="007333F6"/>
    <w:rsid w:val="00733795"/>
    <w:rsid w:val="00733F73"/>
    <w:rsid w:val="007348F1"/>
    <w:rsid w:val="007349BB"/>
    <w:rsid w:val="0073501F"/>
    <w:rsid w:val="00736460"/>
    <w:rsid w:val="00737157"/>
    <w:rsid w:val="00737920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53D7"/>
    <w:rsid w:val="0074631D"/>
    <w:rsid w:val="00746D64"/>
    <w:rsid w:val="00747314"/>
    <w:rsid w:val="00750300"/>
    <w:rsid w:val="00750425"/>
    <w:rsid w:val="0075055A"/>
    <w:rsid w:val="00750726"/>
    <w:rsid w:val="007515E7"/>
    <w:rsid w:val="0075181A"/>
    <w:rsid w:val="00751FDC"/>
    <w:rsid w:val="0075273F"/>
    <w:rsid w:val="00752F8F"/>
    <w:rsid w:val="0075363D"/>
    <w:rsid w:val="00754A8E"/>
    <w:rsid w:val="0075518A"/>
    <w:rsid w:val="00755E29"/>
    <w:rsid w:val="0075640E"/>
    <w:rsid w:val="00756E4C"/>
    <w:rsid w:val="007573F1"/>
    <w:rsid w:val="007577AC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37B"/>
    <w:rsid w:val="00764A5C"/>
    <w:rsid w:val="00764E31"/>
    <w:rsid w:val="007653EB"/>
    <w:rsid w:val="0076543C"/>
    <w:rsid w:val="00765CA3"/>
    <w:rsid w:val="00765E10"/>
    <w:rsid w:val="00765F6E"/>
    <w:rsid w:val="00766624"/>
    <w:rsid w:val="007710E3"/>
    <w:rsid w:val="0077154C"/>
    <w:rsid w:val="00772C02"/>
    <w:rsid w:val="00774621"/>
    <w:rsid w:val="00775124"/>
    <w:rsid w:val="007771E4"/>
    <w:rsid w:val="00777650"/>
    <w:rsid w:val="00777A61"/>
    <w:rsid w:val="00777E6F"/>
    <w:rsid w:val="00777F6A"/>
    <w:rsid w:val="007807CC"/>
    <w:rsid w:val="007808EA"/>
    <w:rsid w:val="00780A3D"/>
    <w:rsid w:val="00780DCF"/>
    <w:rsid w:val="00781579"/>
    <w:rsid w:val="00781E87"/>
    <w:rsid w:val="00781EE2"/>
    <w:rsid w:val="007831A5"/>
    <w:rsid w:val="00783416"/>
    <w:rsid w:val="00784235"/>
    <w:rsid w:val="007853D2"/>
    <w:rsid w:val="007855AA"/>
    <w:rsid w:val="00785C97"/>
    <w:rsid w:val="007905E4"/>
    <w:rsid w:val="007919AD"/>
    <w:rsid w:val="00791E35"/>
    <w:rsid w:val="00792770"/>
    <w:rsid w:val="007927B0"/>
    <w:rsid w:val="007933DA"/>
    <w:rsid w:val="007936C8"/>
    <w:rsid w:val="00793BB4"/>
    <w:rsid w:val="00793BFE"/>
    <w:rsid w:val="00795291"/>
    <w:rsid w:val="00795CEA"/>
    <w:rsid w:val="00795E00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409"/>
    <w:rsid w:val="007A27B7"/>
    <w:rsid w:val="007A2802"/>
    <w:rsid w:val="007A35D7"/>
    <w:rsid w:val="007A3A53"/>
    <w:rsid w:val="007A4260"/>
    <w:rsid w:val="007A4853"/>
    <w:rsid w:val="007A4944"/>
    <w:rsid w:val="007A4C7E"/>
    <w:rsid w:val="007A56BA"/>
    <w:rsid w:val="007A5719"/>
    <w:rsid w:val="007A5726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21A"/>
    <w:rsid w:val="007B4405"/>
    <w:rsid w:val="007B47AB"/>
    <w:rsid w:val="007B4C15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65D"/>
    <w:rsid w:val="007C1D1B"/>
    <w:rsid w:val="007C26C4"/>
    <w:rsid w:val="007C2E23"/>
    <w:rsid w:val="007C32C7"/>
    <w:rsid w:val="007C3647"/>
    <w:rsid w:val="007C3912"/>
    <w:rsid w:val="007C3A64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8CF"/>
    <w:rsid w:val="007D3BDD"/>
    <w:rsid w:val="007D3CCC"/>
    <w:rsid w:val="007D4022"/>
    <w:rsid w:val="007D43E2"/>
    <w:rsid w:val="007D4498"/>
    <w:rsid w:val="007D53BD"/>
    <w:rsid w:val="007D54B1"/>
    <w:rsid w:val="007D58A4"/>
    <w:rsid w:val="007D65ED"/>
    <w:rsid w:val="007D777F"/>
    <w:rsid w:val="007D77BB"/>
    <w:rsid w:val="007D7FC7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E748E"/>
    <w:rsid w:val="007F1865"/>
    <w:rsid w:val="007F19A2"/>
    <w:rsid w:val="007F19CC"/>
    <w:rsid w:val="007F1FF0"/>
    <w:rsid w:val="007F214A"/>
    <w:rsid w:val="007F25C2"/>
    <w:rsid w:val="007F2CC3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781A"/>
    <w:rsid w:val="00807F17"/>
    <w:rsid w:val="00810937"/>
    <w:rsid w:val="00810BFE"/>
    <w:rsid w:val="0081173B"/>
    <w:rsid w:val="00811B85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19F5"/>
    <w:rsid w:val="00822998"/>
    <w:rsid w:val="008232D2"/>
    <w:rsid w:val="00823792"/>
    <w:rsid w:val="0082409F"/>
    <w:rsid w:val="0082523E"/>
    <w:rsid w:val="008256CE"/>
    <w:rsid w:val="00825DAD"/>
    <w:rsid w:val="00826BED"/>
    <w:rsid w:val="0082750C"/>
    <w:rsid w:val="0082797E"/>
    <w:rsid w:val="00827B18"/>
    <w:rsid w:val="008304D4"/>
    <w:rsid w:val="00830DD2"/>
    <w:rsid w:val="008310C1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234"/>
    <w:rsid w:val="00842BA0"/>
    <w:rsid w:val="00842FC8"/>
    <w:rsid w:val="0084406F"/>
    <w:rsid w:val="0084469B"/>
    <w:rsid w:val="00844FE7"/>
    <w:rsid w:val="0084719E"/>
    <w:rsid w:val="00847604"/>
    <w:rsid w:val="0084760E"/>
    <w:rsid w:val="00847975"/>
    <w:rsid w:val="00847A92"/>
    <w:rsid w:val="0085018E"/>
    <w:rsid w:val="00850E29"/>
    <w:rsid w:val="00851169"/>
    <w:rsid w:val="008515FD"/>
    <w:rsid w:val="00851C97"/>
    <w:rsid w:val="00851CFF"/>
    <w:rsid w:val="00852215"/>
    <w:rsid w:val="008526B0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1E06"/>
    <w:rsid w:val="00861E3F"/>
    <w:rsid w:val="0086291A"/>
    <w:rsid w:val="008629D6"/>
    <w:rsid w:val="00862B40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27F"/>
    <w:rsid w:val="0086729C"/>
    <w:rsid w:val="00867660"/>
    <w:rsid w:val="008710B2"/>
    <w:rsid w:val="0087220A"/>
    <w:rsid w:val="008722E9"/>
    <w:rsid w:val="0087242C"/>
    <w:rsid w:val="0087274D"/>
    <w:rsid w:val="00872B2A"/>
    <w:rsid w:val="00873380"/>
    <w:rsid w:val="0087379F"/>
    <w:rsid w:val="0087422C"/>
    <w:rsid w:val="00874A3D"/>
    <w:rsid w:val="00874D4A"/>
    <w:rsid w:val="00874DDD"/>
    <w:rsid w:val="00875258"/>
    <w:rsid w:val="00875381"/>
    <w:rsid w:val="008755A5"/>
    <w:rsid w:val="008763A9"/>
    <w:rsid w:val="00876568"/>
    <w:rsid w:val="00876C33"/>
    <w:rsid w:val="0087717F"/>
    <w:rsid w:val="00877A34"/>
    <w:rsid w:val="0088019B"/>
    <w:rsid w:val="008803CC"/>
    <w:rsid w:val="008815FC"/>
    <w:rsid w:val="008818B3"/>
    <w:rsid w:val="00882780"/>
    <w:rsid w:val="008831F2"/>
    <w:rsid w:val="00883B8E"/>
    <w:rsid w:val="00883DD1"/>
    <w:rsid w:val="00883FB1"/>
    <w:rsid w:val="00885D34"/>
    <w:rsid w:val="0088673A"/>
    <w:rsid w:val="008876D1"/>
    <w:rsid w:val="00891412"/>
    <w:rsid w:val="00891977"/>
    <w:rsid w:val="008919F7"/>
    <w:rsid w:val="00891BB8"/>
    <w:rsid w:val="008929A9"/>
    <w:rsid w:val="008933AB"/>
    <w:rsid w:val="00894182"/>
    <w:rsid w:val="00894B80"/>
    <w:rsid w:val="008952C9"/>
    <w:rsid w:val="00895665"/>
    <w:rsid w:val="00895727"/>
    <w:rsid w:val="00895B2A"/>
    <w:rsid w:val="00896CAC"/>
    <w:rsid w:val="0089711D"/>
    <w:rsid w:val="00897226"/>
    <w:rsid w:val="008A0DD6"/>
    <w:rsid w:val="008A17D2"/>
    <w:rsid w:val="008A17F0"/>
    <w:rsid w:val="008A3C83"/>
    <w:rsid w:val="008A40E0"/>
    <w:rsid w:val="008A4180"/>
    <w:rsid w:val="008A4267"/>
    <w:rsid w:val="008A4923"/>
    <w:rsid w:val="008A521A"/>
    <w:rsid w:val="008A543F"/>
    <w:rsid w:val="008A5AE9"/>
    <w:rsid w:val="008A5B4A"/>
    <w:rsid w:val="008A5C58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0FE0"/>
    <w:rsid w:val="008B1335"/>
    <w:rsid w:val="008B2182"/>
    <w:rsid w:val="008B224C"/>
    <w:rsid w:val="008B2637"/>
    <w:rsid w:val="008B377B"/>
    <w:rsid w:val="008B4149"/>
    <w:rsid w:val="008B4DE5"/>
    <w:rsid w:val="008B4E04"/>
    <w:rsid w:val="008B582D"/>
    <w:rsid w:val="008B5A36"/>
    <w:rsid w:val="008B623A"/>
    <w:rsid w:val="008B6C48"/>
    <w:rsid w:val="008B73F8"/>
    <w:rsid w:val="008B780E"/>
    <w:rsid w:val="008B7C26"/>
    <w:rsid w:val="008C0114"/>
    <w:rsid w:val="008C08BD"/>
    <w:rsid w:val="008C1BF0"/>
    <w:rsid w:val="008C1F7E"/>
    <w:rsid w:val="008C2690"/>
    <w:rsid w:val="008C366A"/>
    <w:rsid w:val="008C3693"/>
    <w:rsid w:val="008C3FAD"/>
    <w:rsid w:val="008C4062"/>
    <w:rsid w:val="008C45E5"/>
    <w:rsid w:val="008C561F"/>
    <w:rsid w:val="008C5982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A71"/>
    <w:rsid w:val="008D21EE"/>
    <w:rsid w:val="008D2C3B"/>
    <w:rsid w:val="008D34E9"/>
    <w:rsid w:val="008D3598"/>
    <w:rsid w:val="008D4675"/>
    <w:rsid w:val="008D4D4E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335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D36"/>
    <w:rsid w:val="008F1CF2"/>
    <w:rsid w:val="008F1EC3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71D"/>
    <w:rsid w:val="008F5B60"/>
    <w:rsid w:val="008F5CC7"/>
    <w:rsid w:val="008F67D8"/>
    <w:rsid w:val="008F751D"/>
    <w:rsid w:val="008F75C1"/>
    <w:rsid w:val="0090184F"/>
    <w:rsid w:val="009021D0"/>
    <w:rsid w:val="009031C5"/>
    <w:rsid w:val="009032E0"/>
    <w:rsid w:val="00903FBC"/>
    <w:rsid w:val="009044BF"/>
    <w:rsid w:val="009045F8"/>
    <w:rsid w:val="00905073"/>
    <w:rsid w:val="00905B11"/>
    <w:rsid w:val="00905BB1"/>
    <w:rsid w:val="00905D91"/>
    <w:rsid w:val="009075F9"/>
    <w:rsid w:val="0090788A"/>
    <w:rsid w:val="00907B32"/>
    <w:rsid w:val="0091089E"/>
    <w:rsid w:val="00911F4E"/>
    <w:rsid w:val="009121B6"/>
    <w:rsid w:val="009128AF"/>
    <w:rsid w:val="00912928"/>
    <w:rsid w:val="009133D3"/>
    <w:rsid w:val="00913DFB"/>
    <w:rsid w:val="009140BF"/>
    <w:rsid w:val="0091478A"/>
    <w:rsid w:val="00914D24"/>
    <w:rsid w:val="00914F96"/>
    <w:rsid w:val="009162B1"/>
    <w:rsid w:val="009164E2"/>
    <w:rsid w:val="009165FC"/>
    <w:rsid w:val="009177E5"/>
    <w:rsid w:val="00917E0D"/>
    <w:rsid w:val="00920963"/>
    <w:rsid w:val="009209B9"/>
    <w:rsid w:val="0092122B"/>
    <w:rsid w:val="009213A4"/>
    <w:rsid w:val="00922868"/>
    <w:rsid w:val="00922D6B"/>
    <w:rsid w:val="00922FD0"/>
    <w:rsid w:val="0092349F"/>
    <w:rsid w:val="009236F4"/>
    <w:rsid w:val="00923F67"/>
    <w:rsid w:val="00924206"/>
    <w:rsid w:val="00924241"/>
    <w:rsid w:val="00924BA3"/>
    <w:rsid w:val="0092500A"/>
    <w:rsid w:val="00925172"/>
    <w:rsid w:val="009256CB"/>
    <w:rsid w:val="00925A54"/>
    <w:rsid w:val="00926808"/>
    <w:rsid w:val="009269A2"/>
    <w:rsid w:val="00926F33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536"/>
    <w:rsid w:val="00934A7D"/>
    <w:rsid w:val="00934F56"/>
    <w:rsid w:val="0093580B"/>
    <w:rsid w:val="0093683B"/>
    <w:rsid w:val="009374EC"/>
    <w:rsid w:val="009378FE"/>
    <w:rsid w:val="009404E9"/>
    <w:rsid w:val="00940A1F"/>
    <w:rsid w:val="00941151"/>
    <w:rsid w:val="00941D01"/>
    <w:rsid w:val="00942AB3"/>
    <w:rsid w:val="009430EB"/>
    <w:rsid w:val="00943233"/>
    <w:rsid w:val="00943B6A"/>
    <w:rsid w:val="00943C55"/>
    <w:rsid w:val="009445C0"/>
    <w:rsid w:val="009448A1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22BF"/>
    <w:rsid w:val="00952444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43F"/>
    <w:rsid w:val="00962D66"/>
    <w:rsid w:val="0096314E"/>
    <w:rsid w:val="00963862"/>
    <w:rsid w:val="009644D2"/>
    <w:rsid w:val="00965932"/>
    <w:rsid w:val="00965B09"/>
    <w:rsid w:val="00966CB8"/>
    <w:rsid w:val="009671C0"/>
    <w:rsid w:val="00967AF8"/>
    <w:rsid w:val="0097009A"/>
    <w:rsid w:val="009701AD"/>
    <w:rsid w:val="00970BC6"/>
    <w:rsid w:val="00970BF9"/>
    <w:rsid w:val="0097107E"/>
    <w:rsid w:val="00971CE4"/>
    <w:rsid w:val="0097242D"/>
    <w:rsid w:val="00972963"/>
    <w:rsid w:val="00972E47"/>
    <w:rsid w:val="009758AC"/>
    <w:rsid w:val="00975D0B"/>
    <w:rsid w:val="009772AB"/>
    <w:rsid w:val="00977851"/>
    <w:rsid w:val="00977897"/>
    <w:rsid w:val="00980041"/>
    <w:rsid w:val="0098290E"/>
    <w:rsid w:val="00982C81"/>
    <w:rsid w:val="00982EFC"/>
    <w:rsid w:val="00983929"/>
    <w:rsid w:val="0098491A"/>
    <w:rsid w:val="009857CA"/>
    <w:rsid w:val="00986002"/>
    <w:rsid w:val="0098692D"/>
    <w:rsid w:val="009877DF"/>
    <w:rsid w:val="00987879"/>
    <w:rsid w:val="00987B28"/>
    <w:rsid w:val="009901DB"/>
    <w:rsid w:val="009903B5"/>
    <w:rsid w:val="00990AB8"/>
    <w:rsid w:val="00990EA2"/>
    <w:rsid w:val="00991DCA"/>
    <w:rsid w:val="0099262D"/>
    <w:rsid w:val="009942CF"/>
    <w:rsid w:val="00996238"/>
    <w:rsid w:val="00996B65"/>
    <w:rsid w:val="00996C20"/>
    <w:rsid w:val="0099781A"/>
    <w:rsid w:val="009A012D"/>
    <w:rsid w:val="009A0A9C"/>
    <w:rsid w:val="009A17B6"/>
    <w:rsid w:val="009A1815"/>
    <w:rsid w:val="009A24FE"/>
    <w:rsid w:val="009A25ED"/>
    <w:rsid w:val="009A27CE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26B0"/>
    <w:rsid w:val="009C303F"/>
    <w:rsid w:val="009C35A0"/>
    <w:rsid w:val="009C3F5D"/>
    <w:rsid w:val="009C4EC5"/>
    <w:rsid w:val="009C541E"/>
    <w:rsid w:val="009C5858"/>
    <w:rsid w:val="009C5A09"/>
    <w:rsid w:val="009C5D91"/>
    <w:rsid w:val="009C6631"/>
    <w:rsid w:val="009C6650"/>
    <w:rsid w:val="009C6D4F"/>
    <w:rsid w:val="009C6E83"/>
    <w:rsid w:val="009C7298"/>
    <w:rsid w:val="009D034A"/>
    <w:rsid w:val="009D0601"/>
    <w:rsid w:val="009D0B69"/>
    <w:rsid w:val="009D1207"/>
    <w:rsid w:val="009D1296"/>
    <w:rsid w:val="009D2795"/>
    <w:rsid w:val="009D2BD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101"/>
    <w:rsid w:val="009E685A"/>
    <w:rsid w:val="009E7AA9"/>
    <w:rsid w:val="009F01F2"/>
    <w:rsid w:val="009F111C"/>
    <w:rsid w:val="009F12C9"/>
    <w:rsid w:val="009F1E92"/>
    <w:rsid w:val="009F22AA"/>
    <w:rsid w:val="009F23EE"/>
    <w:rsid w:val="009F2492"/>
    <w:rsid w:val="009F297D"/>
    <w:rsid w:val="009F2AF9"/>
    <w:rsid w:val="009F2BFC"/>
    <w:rsid w:val="009F2C36"/>
    <w:rsid w:val="009F2DA7"/>
    <w:rsid w:val="009F3D2C"/>
    <w:rsid w:val="009F46AD"/>
    <w:rsid w:val="009F4AB7"/>
    <w:rsid w:val="009F5041"/>
    <w:rsid w:val="009F5720"/>
    <w:rsid w:val="009F57C5"/>
    <w:rsid w:val="009F59C7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651"/>
    <w:rsid w:val="00A0683F"/>
    <w:rsid w:val="00A068F2"/>
    <w:rsid w:val="00A07F4E"/>
    <w:rsid w:val="00A10634"/>
    <w:rsid w:val="00A11CEB"/>
    <w:rsid w:val="00A12D48"/>
    <w:rsid w:val="00A12F61"/>
    <w:rsid w:val="00A13663"/>
    <w:rsid w:val="00A13754"/>
    <w:rsid w:val="00A1393C"/>
    <w:rsid w:val="00A13D48"/>
    <w:rsid w:val="00A140E8"/>
    <w:rsid w:val="00A14676"/>
    <w:rsid w:val="00A148AC"/>
    <w:rsid w:val="00A149A2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7B6"/>
    <w:rsid w:val="00A23C27"/>
    <w:rsid w:val="00A240B0"/>
    <w:rsid w:val="00A246C1"/>
    <w:rsid w:val="00A24802"/>
    <w:rsid w:val="00A24803"/>
    <w:rsid w:val="00A252F4"/>
    <w:rsid w:val="00A25409"/>
    <w:rsid w:val="00A25976"/>
    <w:rsid w:val="00A26181"/>
    <w:rsid w:val="00A263AD"/>
    <w:rsid w:val="00A266FF"/>
    <w:rsid w:val="00A26EFC"/>
    <w:rsid w:val="00A2781C"/>
    <w:rsid w:val="00A27AB2"/>
    <w:rsid w:val="00A27B78"/>
    <w:rsid w:val="00A30812"/>
    <w:rsid w:val="00A30AB0"/>
    <w:rsid w:val="00A31113"/>
    <w:rsid w:val="00A314B4"/>
    <w:rsid w:val="00A3277A"/>
    <w:rsid w:val="00A3291A"/>
    <w:rsid w:val="00A32D24"/>
    <w:rsid w:val="00A32FCE"/>
    <w:rsid w:val="00A332B7"/>
    <w:rsid w:val="00A3371B"/>
    <w:rsid w:val="00A33BFE"/>
    <w:rsid w:val="00A33FE2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2A89"/>
    <w:rsid w:val="00A42BCF"/>
    <w:rsid w:val="00A42C11"/>
    <w:rsid w:val="00A42F08"/>
    <w:rsid w:val="00A432F9"/>
    <w:rsid w:val="00A43817"/>
    <w:rsid w:val="00A439E4"/>
    <w:rsid w:val="00A43A07"/>
    <w:rsid w:val="00A44EA8"/>
    <w:rsid w:val="00A456D9"/>
    <w:rsid w:val="00A461CE"/>
    <w:rsid w:val="00A46466"/>
    <w:rsid w:val="00A468AD"/>
    <w:rsid w:val="00A47CD9"/>
    <w:rsid w:val="00A5014B"/>
    <w:rsid w:val="00A50481"/>
    <w:rsid w:val="00A5072D"/>
    <w:rsid w:val="00A50BBE"/>
    <w:rsid w:val="00A50FA9"/>
    <w:rsid w:val="00A519D7"/>
    <w:rsid w:val="00A52765"/>
    <w:rsid w:val="00A529B2"/>
    <w:rsid w:val="00A52E94"/>
    <w:rsid w:val="00A5344A"/>
    <w:rsid w:val="00A535DC"/>
    <w:rsid w:val="00A535F5"/>
    <w:rsid w:val="00A53DDF"/>
    <w:rsid w:val="00A540C5"/>
    <w:rsid w:val="00A5440A"/>
    <w:rsid w:val="00A544EE"/>
    <w:rsid w:val="00A54813"/>
    <w:rsid w:val="00A54AC9"/>
    <w:rsid w:val="00A5599F"/>
    <w:rsid w:val="00A559FF"/>
    <w:rsid w:val="00A55AFB"/>
    <w:rsid w:val="00A561F9"/>
    <w:rsid w:val="00A5743B"/>
    <w:rsid w:val="00A57D1E"/>
    <w:rsid w:val="00A6236A"/>
    <w:rsid w:val="00A63A8A"/>
    <w:rsid w:val="00A64316"/>
    <w:rsid w:val="00A64DD9"/>
    <w:rsid w:val="00A65327"/>
    <w:rsid w:val="00A659A4"/>
    <w:rsid w:val="00A66539"/>
    <w:rsid w:val="00A66892"/>
    <w:rsid w:val="00A668C7"/>
    <w:rsid w:val="00A67516"/>
    <w:rsid w:val="00A67664"/>
    <w:rsid w:val="00A700CD"/>
    <w:rsid w:val="00A702FE"/>
    <w:rsid w:val="00A70982"/>
    <w:rsid w:val="00A70DFA"/>
    <w:rsid w:val="00A71059"/>
    <w:rsid w:val="00A718C6"/>
    <w:rsid w:val="00A7216C"/>
    <w:rsid w:val="00A72818"/>
    <w:rsid w:val="00A72E2C"/>
    <w:rsid w:val="00A736A8"/>
    <w:rsid w:val="00A74EDF"/>
    <w:rsid w:val="00A74F7A"/>
    <w:rsid w:val="00A756A8"/>
    <w:rsid w:val="00A769CD"/>
    <w:rsid w:val="00A769DF"/>
    <w:rsid w:val="00A775B9"/>
    <w:rsid w:val="00A810F1"/>
    <w:rsid w:val="00A8129B"/>
    <w:rsid w:val="00A820F7"/>
    <w:rsid w:val="00A82285"/>
    <w:rsid w:val="00A8297C"/>
    <w:rsid w:val="00A82E88"/>
    <w:rsid w:val="00A8363F"/>
    <w:rsid w:val="00A83BE4"/>
    <w:rsid w:val="00A83F85"/>
    <w:rsid w:val="00A84426"/>
    <w:rsid w:val="00A84671"/>
    <w:rsid w:val="00A846AE"/>
    <w:rsid w:val="00A84DD6"/>
    <w:rsid w:val="00A8532E"/>
    <w:rsid w:val="00A85901"/>
    <w:rsid w:val="00A859CC"/>
    <w:rsid w:val="00A85F38"/>
    <w:rsid w:val="00A8633B"/>
    <w:rsid w:val="00A86A56"/>
    <w:rsid w:val="00A86C39"/>
    <w:rsid w:val="00A8753F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D78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0E4"/>
    <w:rsid w:val="00AB11AD"/>
    <w:rsid w:val="00AB179C"/>
    <w:rsid w:val="00AB1FE7"/>
    <w:rsid w:val="00AB21C9"/>
    <w:rsid w:val="00AB3B5D"/>
    <w:rsid w:val="00AB3D65"/>
    <w:rsid w:val="00AB3E56"/>
    <w:rsid w:val="00AB46CE"/>
    <w:rsid w:val="00AB5051"/>
    <w:rsid w:val="00AB5D04"/>
    <w:rsid w:val="00AB6431"/>
    <w:rsid w:val="00AB651A"/>
    <w:rsid w:val="00AB7A95"/>
    <w:rsid w:val="00AB7F4E"/>
    <w:rsid w:val="00AC00B6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5235"/>
    <w:rsid w:val="00AC585C"/>
    <w:rsid w:val="00AC5BF6"/>
    <w:rsid w:val="00AC5E02"/>
    <w:rsid w:val="00AC5E27"/>
    <w:rsid w:val="00AC5FDF"/>
    <w:rsid w:val="00AC6430"/>
    <w:rsid w:val="00AC66BB"/>
    <w:rsid w:val="00AC689E"/>
    <w:rsid w:val="00AC6C18"/>
    <w:rsid w:val="00AC6D32"/>
    <w:rsid w:val="00AC6F62"/>
    <w:rsid w:val="00AD1924"/>
    <w:rsid w:val="00AD1B72"/>
    <w:rsid w:val="00AD27FA"/>
    <w:rsid w:val="00AD2E67"/>
    <w:rsid w:val="00AD3B19"/>
    <w:rsid w:val="00AD3B3F"/>
    <w:rsid w:val="00AD43E7"/>
    <w:rsid w:val="00AD4EDA"/>
    <w:rsid w:val="00AD5159"/>
    <w:rsid w:val="00AD5B1B"/>
    <w:rsid w:val="00AD68BD"/>
    <w:rsid w:val="00AD6CD6"/>
    <w:rsid w:val="00AD6F0E"/>
    <w:rsid w:val="00AD72A7"/>
    <w:rsid w:val="00AD7314"/>
    <w:rsid w:val="00AD7DC3"/>
    <w:rsid w:val="00AE08C8"/>
    <w:rsid w:val="00AE0DA7"/>
    <w:rsid w:val="00AE15A9"/>
    <w:rsid w:val="00AE22CD"/>
    <w:rsid w:val="00AE301B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F0E89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6D5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325"/>
    <w:rsid w:val="00B046AA"/>
    <w:rsid w:val="00B0561F"/>
    <w:rsid w:val="00B0612B"/>
    <w:rsid w:val="00B065F3"/>
    <w:rsid w:val="00B07052"/>
    <w:rsid w:val="00B07297"/>
    <w:rsid w:val="00B0773D"/>
    <w:rsid w:val="00B1059A"/>
    <w:rsid w:val="00B111BA"/>
    <w:rsid w:val="00B1136D"/>
    <w:rsid w:val="00B115EC"/>
    <w:rsid w:val="00B120DD"/>
    <w:rsid w:val="00B12B12"/>
    <w:rsid w:val="00B131FA"/>
    <w:rsid w:val="00B1387D"/>
    <w:rsid w:val="00B13D4E"/>
    <w:rsid w:val="00B14B94"/>
    <w:rsid w:val="00B15514"/>
    <w:rsid w:val="00B167BA"/>
    <w:rsid w:val="00B16F29"/>
    <w:rsid w:val="00B17477"/>
    <w:rsid w:val="00B177EE"/>
    <w:rsid w:val="00B2022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FD5"/>
    <w:rsid w:val="00B33E96"/>
    <w:rsid w:val="00B343D0"/>
    <w:rsid w:val="00B3515C"/>
    <w:rsid w:val="00B35618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1F98"/>
    <w:rsid w:val="00B42AE7"/>
    <w:rsid w:val="00B42C33"/>
    <w:rsid w:val="00B43374"/>
    <w:rsid w:val="00B43842"/>
    <w:rsid w:val="00B43E0B"/>
    <w:rsid w:val="00B43F5B"/>
    <w:rsid w:val="00B44F4C"/>
    <w:rsid w:val="00B44F56"/>
    <w:rsid w:val="00B44FB7"/>
    <w:rsid w:val="00B452C3"/>
    <w:rsid w:val="00B452CE"/>
    <w:rsid w:val="00B45625"/>
    <w:rsid w:val="00B4573D"/>
    <w:rsid w:val="00B45EDB"/>
    <w:rsid w:val="00B46311"/>
    <w:rsid w:val="00B46386"/>
    <w:rsid w:val="00B47E83"/>
    <w:rsid w:val="00B50192"/>
    <w:rsid w:val="00B507C1"/>
    <w:rsid w:val="00B50D3A"/>
    <w:rsid w:val="00B51469"/>
    <w:rsid w:val="00B52105"/>
    <w:rsid w:val="00B52D85"/>
    <w:rsid w:val="00B52E56"/>
    <w:rsid w:val="00B53146"/>
    <w:rsid w:val="00B53F24"/>
    <w:rsid w:val="00B543F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3E"/>
    <w:rsid w:val="00B57D83"/>
    <w:rsid w:val="00B600C1"/>
    <w:rsid w:val="00B615E2"/>
    <w:rsid w:val="00B62454"/>
    <w:rsid w:val="00B63BD3"/>
    <w:rsid w:val="00B64134"/>
    <w:rsid w:val="00B64B7A"/>
    <w:rsid w:val="00B64F41"/>
    <w:rsid w:val="00B6508F"/>
    <w:rsid w:val="00B657FD"/>
    <w:rsid w:val="00B65CC7"/>
    <w:rsid w:val="00B66F7D"/>
    <w:rsid w:val="00B66FAE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25"/>
    <w:rsid w:val="00B752BF"/>
    <w:rsid w:val="00B75AAB"/>
    <w:rsid w:val="00B7644B"/>
    <w:rsid w:val="00B76ABB"/>
    <w:rsid w:val="00B7734F"/>
    <w:rsid w:val="00B801EF"/>
    <w:rsid w:val="00B80C8B"/>
    <w:rsid w:val="00B81694"/>
    <w:rsid w:val="00B818E8"/>
    <w:rsid w:val="00B81BDA"/>
    <w:rsid w:val="00B82547"/>
    <w:rsid w:val="00B82BFC"/>
    <w:rsid w:val="00B82FE4"/>
    <w:rsid w:val="00B8397E"/>
    <w:rsid w:val="00B83AA5"/>
    <w:rsid w:val="00B83C9B"/>
    <w:rsid w:val="00B84239"/>
    <w:rsid w:val="00B84BD4"/>
    <w:rsid w:val="00B84EB2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0CF7"/>
    <w:rsid w:val="00B91066"/>
    <w:rsid w:val="00B91996"/>
    <w:rsid w:val="00B919D8"/>
    <w:rsid w:val="00B91BE0"/>
    <w:rsid w:val="00B92276"/>
    <w:rsid w:val="00B9347E"/>
    <w:rsid w:val="00B942B7"/>
    <w:rsid w:val="00B944D8"/>
    <w:rsid w:val="00B94E57"/>
    <w:rsid w:val="00B95295"/>
    <w:rsid w:val="00B9532C"/>
    <w:rsid w:val="00B954E1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82F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3F90"/>
    <w:rsid w:val="00BC44AC"/>
    <w:rsid w:val="00BC5151"/>
    <w:rsid w:val="00BC54A9"/>
    <w:rsid w:val="00BC5AAB"/>
    <w:rsid w:val="00BC657C"/>
    <w:rsid w:val="00BC6607"/>
    <w:rsid w:val="00BC734F"/>
    <w:rsid w:val="00BC7D15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B1"/>
    <w:rsid w:val="00BD7EF2"/>
    <w:rsid w:val="00BD7F87"/>
    <w:rsid w:val="00BE04FF"/>
    <w:rsid w:val="00BE0D14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0D7"/>
    <w:rsid w:val="00BE7B3B"/>
    <w:rsid w:val="00BF063A"/>
    <w:rsid w:val="00BF0D4E"/>
    <w:rsid w:val="00BF1029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9DA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102E1"/>
    <w:rsid w:val="00C10767"/>
    <w:rsid w:val="00C109E6"/>
    <w:rsid w:val="00C10ACD"/>
    <w:rsid w:val="00C10C09"/>
    <w:rsid w:val="00C12882"/>
    <w:rsid w:val="00C12D32"/>
    <w:rsid w:val="00C1368F"/>
    <w:rsid w:val="00C13BC6"/>
    <w:rsid w:val="00C13FF9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877"/>
    <w:rsid w:val="00C2738E"/>
    <w:rsid w:val="00C276B8"/>
    <w:rsid w:val="00C27849"/>
    <w:rsid w:val="00C303BB"/>
    <w:rsid w:val="00C318C0"/>
    <w:rsid w:val="00C32153"/>
    <w:rsid w:val="00C32AEF"/>
    <w:rsid w:val="00C33144"/>
    <w:rsid w:val="00C333C8"/>
    <w:rsid w:val="00C33C1D"/>
    <w:rsid w:val="00C33EB5"/>
    <w:rsid w:val="00C349A9"/>
    <w:rsid w:val="00C34D08"/>
    <w:rsid w:val="00C350F5"/>
    <w:rsid w:val="00C357E9"/>
    <w:rsid w:val="00C36B36"/>
    <w:rsid w:val="00C36D82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3E77"/>
    <w:rsid w:val="00C452CE"/>
    <w:rsid w:val="00C465E6"/>
    <w:rsid w:val="00C47247"/>
    <w:rsid w:val="00C4767E"/>
    <w:rsid w:val="00C503E7"/>
    <w:rsid w:val="00C50596"/>
    <w:rsid w:val="00C50F1B"/>
    <w:rsid w:val="00C512BD"/>
    <w:rsid w:val="00C516A0"/>
    <w:rsid w:val="00C51EA8"/>
    <w:rsid w:val="00C52189"/>
    <w:rsid w:val="00C52739"/>
    <w:rsid w:val="00C52CDE"/>
    <w:rsid w:val="00C5311C"/>
    <w:rsid w:val="00C53B58"/>
    <w:rsid w:val="00C54B31"/>
    <w:rsid w:val="00C54C30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3B5"/>
    <w:rsid w:val="00C61AA5"/>
    <w:rsid w:val="00C62967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1CB8"/>
    <w:rsid w:val="00C71F0A"/>
    <w:rsid w:val="00C721CB"/>
    <w:rsid w:val="00C72871"/>
    <w:rsid w:val="00C73164"/>
    <w:rsid w:val="00C73A08"/>
    <w:rsid w:val="00C73B40"/>
    <w:rsid w:val="00C7434E"/>
    <w:rsid w:val="00C74AC0"/>
    <w:rsid w:val="00C74F29"/>
    <w:rsid w:val="00C75806"/>
    <w:rsid w:val="00C7680E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49"/>
    <w:rsid w:val="00C82771"/>
    <w:rsid w:val="00C829EC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773"/>
    <w:rsid w:val="00C91583"/>
    <w:rsid w:val="00C91861"/>
    <w:rsid w:val="00C91886"/>
    <w:rsid w:val="00C92068"/>
    <w:rsid w:val="00C920A1"/>
    <w:rsid w:val="00C92688"/>
    <w:rsid w:val="00C94001"/>
    <w:rsid w:val="00C95866"/>
    <w:rsid w:val="00C95CFF"/>
    <w:rsid w:val="00C97B3D"/>
    <w:rsid w:val="00CA0055"/>
    <w:rsid w:val="00CA06F1"/>
    <w:rsid w:val="00CA091C"/>
    <w:rsid w:val="00CA156B"/>
    <w:rsid w:val="00CA1E40"/>
    <w:rsid w:val="00CA2207"/>
    <w:rsid w:val="00CA2373"/>
    <w:rsid w:val="00CA4973"/>
    <w:rsid w:val="00CA56FC"/>
    <w:rsid w:val="00CA5991"/>
    <w:rsid w:val="00CA60A3"/>
    <w:rsid w:val="00CA6854"/>
    <w:rsid w:val="00CA6EEC"/>
    <w:rsid w:val="00CB01D6"/>
    <w:rsid w:val="00CB034F"/>
    <w:rsid w:val="00CB054A"/>
    <w:rsid w:val="00CB1206"/>
    <w:rsid w:val="00CB19B4"/>
    <w:rsid w:val="00CB2084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213"/>
    <w:rsid w:val="00CC0D41"/>
    <w:rsid w:val="00CC1734"/>
    <w:rsid w:val="00CC1A71"/>
    <w:rsid w:val="00CC282C"/>
    <w:rsid w:val="00CC306F"/>
    <w:rsid w:val="00CC34C2"/>
    <w:rsid w:val="00CC39C6"/>
    <w:rsid w:val="00CC3C0E"/>
    <w:rsid w:val="00CC4A83"/>
    <w:rsid w:val="00CC5988"/>
    <w:rsid w:val="00CC5DD1"/>
    <w:rsid w:val="00CC5E7D"/>
    <w:rsid w:val="00CC5E9A"/>
    <w:rsid w:val="00CC673D"/>
    <w:rsid w:val="00CC7AC0"/>
    <w:rsid w:val="00CC7EFE"/>
    <w:rsid w:val="00CD0513"/>
    <w:rsid w:val="00CD1589"/>
    <w:rsid w:val="00CD1F6A"/>
    <w:rsid w:val="00CD354B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23A"/>
    <w:rsid w:val="00CE0A73"/>
    <w:rsid w:val="00CE1B59"/>
    <w:rsid w:val="00CE1EE0"/>
    <w:rsid w:val="00CE22C5"/>
    <w:rsid w:val="00CE2AA9"/>
    <w:rsid w:val="00CE3756"/>
    <w:rsid w:val="00CE423E"/>
    <w:rsid w:val="00CE4473"/>
    <w:rsid w:val="00CE4693"/>
    <w:rsid w:val="00CE4ADD"/>
    <w:rsid w:val="00CE4BE4"/>
    <w:rsid w:val="00CE4C08"/>
    <w:rsid w:val="00CE4CBF"/>
    <w:rsid w:val="00CE50B6"/>
    <w:rsid w:val="00CE576A"/>
    <w:rsid w:val="00CE5D89"/>
    <w:rsid w:val="00CE7138"/>
    <w:rsid w:val="00CE71E6"/>
    <w:rsid w:val="00CE77C6"/>
    <w:rsid w:val="00CE77EC"/>
    <w:rsid w:val="00CF03C2"/>
    <w:rsid w:val="00CF1802"/>
    <w:rsid w:val="00CF1F87"/>
    <w:rsid w:val="00CF2472"/>
    <w:rsid w:val="00CF2BAC"/>
    <w:rsid w:val="00CF31B2"/>
    <w:rsid w:val="00CF3566"/>
    <w:rsid w:val="00CF4510"/>
    <w:rsid w:val="00CF4979"/>
    <w:rsid w:val="00CF4F77"/>
    <w:rsid w:val="00CF535C"/>
    <w:rsid w:val="00CF546C"/>
    <w:rsid w:val="00CF572A"/>
    <w:rsid w:val="00CF6178"/>
    <w:rsid w:val="00CF61E5"/>
    <w:rsid w:val="00CF6984"/>
    <w:rsid w:val="00CF6FA3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5CDA"/>
    <w:rsid w:val="00D05F06"/>
    <w:rsid w:val="00D06236"/>
    <w:rsid w:val="00D0651D"/>
    <w:rsid w:val="00D06C4F"/>
    <w:rsid w:val="00D06EFD"/>
    <w:rsid w:val="00D076CA"/>
    <w:rsid w:val="00D07A7F"/>
    <w:rsid w:val="00D07DC8"/>
    <w:rsid w:val="00D07F4E"/>
    <w:rsid w:val="00D1073F"/>
    <w:rsid w:val="00D10E11"/>
    <w:rsid w:val="00D11011"/>
    <w:rsid w:val="00D11321"/>
    <w:rsid w:val="00D1178D"/>
    <w:rsid w:val="00D117F8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1DD"/>
    <w:rsid w:val="00D213D2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6829"/>
    <w:rsid w:val="00D26A81"/>
    <w:rsid w:val="00D26A8D"/>
    <w:rsid w:val="00D27210"/>
    <w:rsid w:val="00D27C10"/>
    <w:rsid w:val="00D27C8C"/>
    <w:rsid w:val="00D27E51"/>
    <w:rsid w:val="00D30372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D30"/>
    <w:rsid w:val="00D40A1C"/>
    <w:rsid w:val="00D41921"/>
    <w:rsid w:val="00D41B29"/>
    <w:rsid w:val="00D41C92"/>
    <w:rsid w:val="00D41DAB"/>
    <w:rsid w:val="00D42624"/>
    <w:rsid w:val="00D43226"/>
    <w:rsid w:val="00D438A3"/>
    <w:rsid w:val="00D4441F"/>
    <w:rsid w:val="00D44ABD"/>
    <w:rsid w:val="00D45091"/>
    <w:rsid w:val="00D45969"/>
    <w:rsid w:val="00D45A52"/>
    <w:rsid w:val="00D461ED"/>
    <w:rsid w:val="00D463D4"/>
    <w:rsid w:val="00D46BD6"/>
    <w:rsid w:val="00D50863"/>
    <w:rsid w:val="00D50942"/>
    <w:rsid w:val="00D513A6"/>
    <w:rsid w:val="00D51E11"/>
    <w:rsid w:val="00D52B31"/>
    <w:rsid w:val="00D53575"/>
    <w:rsid w:val="00D537C2"/>
    <w:rsid w:val="00D539BB"/>
    <w:rsid w:val="00D5486E"/>
    <w:rsid w:val="00D55A40"/>
    <w:rsid w:val="00D55B0F"/>
    <w:rsid w:val="00D55BA4"/>
    <w:rsid w:val="00D55CEF"/>
    <w:rsid w:val="00D56282"/>
    <w:rsid w:val="00D5680B"/>
    <w:rsid w:val="00D578B2"/>
    <w:rsid w:val="00D57E26"/>
    <w:rsid w:val="00D60189"/>
    <w:rsid w:val="00D60327"/>
    <w:rsid w:val="00D60447"/>
    <w:rsid w:val="00D60986"/>
    <w:rsid w:val="00D60BBE"/>
    <w:rsid w:val="00D60E50"/>
    <w:rsid w:val="00D613A4"/>
    <w:rsid w:val="00D617F7"/>
    <w:rsid w:val="00D6200A"/>
    <w:rsid w:val="00D624A8"/>
    <w:rsid w:val="00D62571"/>
    <w:rsid w:val="00D625D6"/>
    <w:rsid w:val="00D62775"/>
    <w:rsid w:val="00D62CE7"/>
    <w:rsid w:val="00D63063"/>
    <w:rsid w:val="00D644AE"/>
    <w:rsid w:val="00D64987"/>
    <w:rsid w:val="00D64BCE"/>
    <w:rsid w:val="00D65887"/>
    <w:rsid w:val="00D65C3F"/>
    <w:rsid w:val="00D65F5D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0A6E"/>
    <w:rsid w:val="00D81163"/>
    <w:rsid w:val="00D82C07"/>
    <w:rsid w:val="00D82D46"/>
    <w:rsid w:val="00D82F00"/>
    <w:rsid w:val="00D836A1"/>
    <w:rsid w:val="00D83CD7"/>
    <w:rsid w:val="00D8525D"/>
    <w:rsid w:val="00D8574C"/>
    <w:rsid w:val="00D85B01"/>
    <w:rsid w:val="00D8631D"/>
    <w:rsid w:val="00D86359"/>
    <w:rsid w:val="00D86558"/>
    <w:rsid w:val="00D8689F"/>
    <w:rsid w:val="00D86905"/>
    <w:rsid w:val="00D86ED7"/>
    <w:rsid w:val="00D87367"/>
    <w:rsid w:val="00D87487"/>
    <w:rsid w:val="00D87972"/>
    <w:rsid w:val="00D902B5"/>
    <w:rsid w:val="00D90640"/>
    <w:rsid w:val="00D90935"/>
    <w:rsid w:val="00D909CF"/>
    <w:rsid w:val="00D90D3F"/>
    <w:rsid w:val="00D91461"/>
    <w:rsid w:val="00D9165E"/>
    <w:rsid w:val="00D92FEE"/>
    <w:rsid w:val="00D93510"/>
    <w:rsid w:val="00D93746"/>
    <w:rsid w:val="00D93A20"/>
    <w:rsid w:val="00D94157"/>
    <w:rsid w:val="00D951CA"/>
    <w:rsid w:val="00D9573D"/>
    <w:rsid w:val="00D95B63"/>
    <w:rsid w:val="00D95BB2"/>
    <w:rsid w:val="00D96C32"/>
    <w:rsid w:val="00D96DA2"/>
    <w:rsid w:val="00DA0005"/>
    <w:rsid w:val="00DA0536"/>
    <w:rsid w:val="00DA1284"/>
    <w:rsid w:val="00DA16AB"/>
    <w:rsid w:val="00DA29C9"/>
    <w:rsid w:val="00DA2B70"/>
    <w:rsid w:val="00DA3525"/>
    <w:rsid w:val="00DA3F26"/>
    <w:rsid w:val="00DA464E"/>
    <w:rsid w:val="00DA4BA6"/>
    <w:rsid w:val="00DA53BD"/>
    <w:rsid w:val="00DA548D"/>
    <w:rsid w:val="00DA57C5"/>
    <w:rsid w:val="00DA580E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2302"/>
    <w:rsid w:val="00DB27C8"/>
    <w:rsid w:val="00DB4764"/>
    <w:rsid w:val="00DB4999"/>
    <w:rsid w:val="00DB4FF9"/>
    <w:rsid w:val="00DB5A5B"/>
    <w:rsid w:val="00DB624D"/>
    <w:rsid w:val="00DB6FEF"/>
    <w:rsid w:val="00DB7252"/>
    <w:rsid w:val="00DB79D0"/>
    <w:rsid w:val="00DB7A42"/>
    <w:rsid w:val="00DB7B68"/>
    <w:rsid w:val="00DC01A3"/>
    <w:rsid w:val="00DC0400"/>
    <w:rsid w:val="00DC15FF"/>
    <w:rsid w:val="00DC1FE8"/>
    <w:rsid w:val="00DC267E"/>
    <w:rsid w:val="00DC376B"/>
    <w:rsid w:val="00DC3A6A"/>
    <w:rsid w:val="00DC4593"/>
    <w:rsid w:val="00DC5108"/>
    <w:rsid w:val="00DC511C"/>
    <w:rsid w:val="00DC5280"/>
    <w:rsid w:val="00DC5A33"/>
    <w:rsid w:val="00DC5C47"/>
    <w:rsid w:val="00DC5E98"/>
    <w:rsid w:val="00DC7913"/>
    <w:rsid w:val="00DC7BBE"/>
    <w:rsid w:val="00DC7C0A"/>
    <w:rsid w:val="00DD0011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371D"/>
    <w:rsid w:val="00DD436B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0D53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2954"/>
    <w:rsid w:val="00DF3D8F"/>
    <w:rsid w:val="00DF4187"/>
    <w:rsid w:val="00DF4353"/>
    <w:rsid w:val="00DF523F"/>
    <w:rsid w:val="00DF5BF7"/>
    <w:rsid w:val="00DF622D"/>
    <w:rsid w:val="00DF69BC"/>
    <w:rsid w:val="00E0061F"/>
    <w:rsid w:val="00E0074B"/>
    <w:rsid w:val="00E01375"/>
    <w:rsid w:val="00E01EA9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4B0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96C"/>
    <w:rsid w:val="00E2607D"/>
    <w:rsid w:val="00E262CF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D35"/>
    <w:rsid w:val="00E33EE3"/>
    <w:rsid w:val="00E3511A"/>
    <w:rsid w:val="00E35A8C"/>
    <w:rsid w:val="00E35CBE"/>
    <w:rsid w:val="00E369CD"/>
    <w:rsid w:val="00E36C76"/>
    <w:rsid w:val="00E36EF0"/>
    <w:rsid w:val="00E37E6C"/>
    <w:rsid w:val="00E40173"/>
    <w:rsid w:val="00E4041B"/>
    <w:rsid w:val="00E407B5"/>
    <w:rsid w:val="00E41176"/>
    <w:rsid w:val="00E4134B"/>
    <w:rsid w:val="00E418BD"/>
    <w:rsid w:val="00E41925"/>
    <w:rsid w:val="00E421B9"/>
    <w:rsid w:val="00E425AA"/>
    <w:rsid w:val="00E42B42"/>
    <w:rsid w:val="00E4372D"/>
    <w:rsid w:val="00E43963"/>
    <w:rsid w:val="00E439C3"/>
    <w:rsid w:val="00E4401F"/>
    <w:rsid w:val="00E44CD4"/>
    <w:rsid w:val="00E45932"/>
    <w:rsid w:val="00E46561"/>
    <w:rsid w:val="00E46C60"/>
    <w:rsid w:val="00E47487"/>
    <w:rsid w:val="00E50C96"/>
    <w:rsid w:val="00E520A1"/>
    <w:rsid w:val="00E522BF"/>
    <w:rsid w:val="00E52881"/>
    <w:rsid w:val="00E5298C"/>
    <w:rsid w:val="00E52D28"/>
    <w:rsid w:val="00E52E9B"/>
    <w:rsid w:val="00E53340"/>
    <w:rsid w:val="00E535DF"/>
    <w:rsid w:val="00E53864"/>
    <w:rsid w:val="00E53E28"/>
    <w:rsid w:val="00E53E97"/>
    <w:rsid w:val="00E54C5D"/>
    <w:rsid w:val="00E55BC7"/>
    <w:rsid w:val="00E568AC"/>
    <w:rsid w:val="00E56909"/>
    <w:rsid w:val="00E5790B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6CD"/>
    <w:rsid w:val="00E67871"/>
    <w:rsid w:val="00E7000B"/>
    <w:rsid w:val="00E702C8"/>
    <w:rsid w:val="00E7045B"/>
    <w:rsid w:val="00E705BF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A0E"/>
    <w:rsid w:val="00E84584"/>
    <w:rsid w:val="00E84D3E"/>
    <w:rsid w:val="00E85044"/>
    <w:rsid w:val="00E86579"/>
    <w:rsid w:val="00E86648"/>
    <w:rsid w:val="00E867E8"/>
    <w:rsid w:val="00E87596"/>
    <w:rsid w:val="00E90F56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A0D4A"/>
    <w:rsid w:val="00EA1499"/>
    <w:rsid w:val="00EA1517"/>
    <w:rsid w:val="00EA213B"/>
    <w:rsid w:val="00EA26B9"/>
    <w:rsid w:val="00EA2C53"/>
    <w:rsid w:val="00EA342D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D0F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C13"/>
    <w:rsid w:val="00EC26AD"/>
    <w:rsid w:val="00EC286A"/>
    <w:rsid w:val="00EC2C92"/>
    <w:rsid w:val="00EC3471"/>
    <w:rsid w:val="00EC34DD"/>
    <w:rsid w:val="00EC3555"/>
    <w:rsid w:val="00EC4F96"/>
    <w:rsid w:val="00EC6354"/>
    <w:rsid w:val="00EC64D4"/>
    <w:rsid w:val="00EC68CD"/>
    <w:rsid w:val="00EC7C6C"/>
    <w:rsid w:val="00ED0129"/>
    <w:rsid w:val="00ED0137"/>
    <w:rsid w:val="00ED0551"/>
    <w:rsid w:val="00ED0768"/>
    <w:rsid w:val="00ED13AF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1215"/>
    <w:rsid w:val="00EE2559"/>
    <w:rsid w:val="00EE26F3"/>
    <w:rsid w:val="00EE2AD1"/>
    <w:rsid w:val="00EE3076"/>
    <w:rsid w:val="00EE4BC4"/>
    <w:rsid w:val="00EE54E0"/>
    <w:rsid w:val="00EE5CF2"/>
    <w:rsid w:val="00EE684D"/>
    <w:rsid w:val="00EE6860"/>
    <w:rsid w:val="00EE6DC7"/>
    <w:rsid w:val="00EE70EC"/>
    <w:rsid w:val="00EE75EE"/>
    <w:rsid w:val="00EE75F0"/>
    <w:rsid w:val="00EF056B"/>
    <w:rsid w:val="00EF0D30"/>
    <w:rsid w:val="00EF29E3"/>
    <w:rsid w:val="00EF2D34"/>
    <w:rsid w:val="00EF32EC"/>
    <w:rsid w:val="00EF38F4"/>
    <w:rsid w:val="00EF41B1"/>
    <w:rsid w:val="00EF4B7E"/>
    <w:rsid w:val="00EF56BB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FAD"/>
    <w:rsid w:val="00F037C5"/>
    <w:rsid w:val="00F0432D"/>
    <w:rsid w:val="00F04D45"/>
    <w:rsid w:val="00F05152"/>
    <w:rsid w:val="00F07684"/>
    <w:rsid w:val="00F07737"/>
    <w:rsid w:val="00F07E94"/>
    <w:rsid w:val="00F122B6"/>
    <w:rsid w:val="00F122E1"/>
    <w:rsid w:val="00F12837"/>
    <w:rsid w:val="00F12EC6"/>
    <w:rsid w:val="00F13695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906"/>
    <w:rsid w:val="00F30A6B"/>
    <w:rsid w:val="00F30A9D"/>
    <w:rsid w:val="00F31472"/>
    <w:rsid w:val="00F3178F"/>
    <w:rsid w:val="00F33206"/>
    <w:rsid w:val="00F33308"/>
    <w:rsid w:val="00F33F7C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150C"/>
    <w:rsid w:val="00F434D2"/>
    <w:rsid w:val="00F4363B"/>
    <w:rsid w:val="00F438C7"/>
    <w:rsid w:val="00F45246"/>
    <w:rsid w:val="00F453A0"/>
    <w:rsid w:val="00F45607"/>
    <w:rsid w:val="00F45B7A"/>
    <w:rsid w:val="00F45E5D"/>
    <w:rsid w:val="00F45EB4"/>
    <w:rsid w:val="00F46B81"/>
    <w:rsid w:val="00F47991"/>
    <w:rsid w:val="00F47E32"/>
    <w:rsid w:val="00F518DB"/>
    <w:rsid w:val="00F52453"/>
    <w:rsid w:val="00F52947"/>
    <w:rsid w:val="00F52CB1"/>
    <w:rsid w:val="00F53246"/>
    <w:rsid w:val="00F53A24"/>
    <w:rsid w:val="00F53B15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EF8"/>
    <w:rsid w:val="00F601B6"/>
    <w:rsid w:val="00F605A2"/>
    <w:rsid w:val="00F60C5B"/>
    <w:rsid w:val="00F61F27"/>
    <w:rsid w:val="00F622A9"/>
    <w:rsid w:val="00F62D67"/>
    <w:rsid w:val="00F631DA"/>
    <w:rsid w:val="00F63CBF"/>
    <w:rsid w:val="00F63F4C"/>
    <w:rsid w:val="00F647B0"/>
    <w:rsid w:val="00F64F2D"/>
    <w:rsid w:val="00F651CE"/>
    <w:rsid w:val="00F66037"/>
    <w:rsid w:val="00F66887"/>
    <w:rsid w:val="00F6721B"/>
    <w:rsid w:val="00F67DBE"/>
    <w:rsid w:val="00F67EDA"/>
    <w:rsid w:val="00F70144"/>
    <w:rsid w:val="00F70470"/>
    <w:rsid w:val="00F70489"/>
    <w:rsid w:val="00F70630"/>
    <w:rsid w:val="00F7232C"/>
    <w:rsid w:val="00F72A95"/>
    <w:rsid w:val="00F72C0C"/>
    <w:rsid w:val="00F73BBD"/>
    <w:rsid w:val="00F7439A"/>
    <w:rsid w:val="00F74BB0"/>
    <w:rsid w:val="00F74CBC"/>
    <w:rsid w:val="00F75AA2"/>
    <w:rsid w:val="00F76B67"/>
    <w:rsid w:val="00F76B93"/>
    <w:rsid w:val="00F76EA5"/>
    <w:rsid w:val="00F76ED1"/>
    <w:rsid w:val="00F8064A"/>
    <w:rsid w:val="00F81168"/>
    <w:rsid w:val="00F8262C"/>
    <w:rsid w:val="00F82B6C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960"/>
    <w:rsid w:val="00F929C6"/>
    <w:rsid w:val="00F93531"/>
    <w:rsid w:val="00F93BAC"/>
    <w:rsid w:val="00F93C97"/>
    <w:rsid w:val="00F94313"/>
    <w:rsid w:val="00F94C48"/>
    <w:rsid w:val="00F94EBC"/>
    <w:rsid w:val="00F95468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2E67"/>
    <w:rsid w:val="00FA376A"/>
    <w:rsid w:val="00FA3E1C"/>
    <w:rsid w:val="00FA4032"/>
    <w:rsid w:val="00FA46E6"/>
    <w:rsid w:val="00FA49C7"/>
    <w:rsid w:val="00FA54DD"/>
    <w:rsid w:val="00FA63A7"/>
    <w:rsid w:val="00FA6478"/>
    <w:rsid w:val="00FA7CA4"/>
    <w:rsid w:val="00FA7EE0"/>
    <w:rsid w:val="00FB00A6"/>
    <w:rsid w:val="00FB0D79"/>
    <w:rsid w:val="00FB173F"/>
    <w:rsid w:val="00FB298C"/>
    <w:rsid w:val="00FB2AB5"/>
    <w:rsid w:val="00FB37AD"/>
    <w:rsid w:val="00FB3C8C"/>
    <w:rsid w:val="00FB40D8"/>
    <w:rsid w:val="00FB44B4"/>
    <w:rsid w:val="00FB45DF"/>
    <w:rsid w:val="00FB465D"/>
    <w:rsid w:val="00FB5758"/>
    <w:rsid w:val="00FB6157"/>
    <w:rsid w:val="00FB78D4"/>
    <w:rsid w:val="00FC16B2"/>
    <w:rsid w:val="00FC16F4"/>
    <w:rsid w:val="00FC1941"/>
    <w:rsid w:val="00FC1C65"/>
    <w:rsid w:val="00FC306C"/>
    <w:rsid w:val="00FC33D4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2E7E"/>
    <w:rsid w:val="00FD3430"/>
    <w:rsid w:val="00FD3866"/>
    <w:rsid w:val="00FD398C"/>
    <w:rsid w:val="00FD3AA2"/>
    <w:rsid w:val="00FD3FEC"/>
    <w:rsid w:val="00FD4B24"/>
    <w:rsid w:val="00FD5521"/>
    <w:rsid w:val="00FD570F"/>
    <w:rsid w:val="00FD68E5"/>
    <w:rsid w:val="00FD6A39"/>
    <w:rsid w:val="00FD6EB7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2C96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212"/>
    <w:rsid w:val="00FE7435"/>
    <w:rsid w:val="00FE7FA1"/>
    <w:rsid w:val="00FF0240"/>
    <w:rsid w:val="00FF054A"/>
    <w:rsid w:val="00FF06BD"/>
    <w:rsid w:val="00FF09D1"/>
    <w:rsid w:val="00FF0E9B"/>
    <w:rsid w:val="00FF118B"/>
    <w:rsid w:val="00FF1C4F"/>
    <w:rsid w:val="00FF1D51"/>
    <w:rsid w:val="00FF2135"/>
    <w:rsid w:val="00FF2B32"/>
    <w:rsid w:val="00FF3142"/>
    <w:rsid w:val="00FF3267"/>
    <w:rsid w:val="00FF32F9"/>
    <w:rsid w:val="00FF34DE"/>
    <w:rsid w:val="00FF4010"/>
    <w:rsid w:val="00FF45C3"/>
    <w:rsid w:val="00FF4678"/>
    <w:rsid w:val="00FF566A"/>
    <w:rsid w:val="00FF6820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5"/>
    <o:shapelayout v:ext="edit">
      <o:idmap v:ext="edit" data="1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paragraph" w:customStyle="1" w:styleId="xmsonormal">
    <w:name w:val="x_msonormal"/>
    <w:basedOn w:val="Standard"/>
    <w:rsid w:val="00226B98"/>
    <w:rPr>
      <w:rFonts w:ascii="Calibri" w:eastAsiaTheme="minorHAnsi" w:hAnsi="Calibri" w:cs="Calibri"/>
      <w:sz w:val="22"/>
      <w:szCs w:val="22"/>
      <w:lang w:eastAsia="de-DE"/>
    </w:rPr>
  </w:style>
  <w:style w:type="paragraph" w:styleId="berarbeitung">
    <w:name w:val="Revision"/>
    <w:hidden/>
    <w:uiPriority w:val="71"/>
    <w:semiHidden/>
    <w:rsid w:val="00067033"/>
    <w:rPr>
      <w:rFonts w:ascii="Arial" w:hAnsi="Arial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8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431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Theresa Plank</cp:lastModifiedBy>
  <cp:revision>602</cp:revision>
  <cp:lastPrinted>2019-10-15T11:00:00Z</cp:lastPrinted>
  <dcterms:created xsi:type="dcterms:W3CDTF">2019-08-14T16:55:00Z</dcterms:created>
  <dcterms:modified xsi:type="dcterms:W3CDTF">2023-06-26T07:14:00Z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